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63087" w14:textId="44DBA12E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C73552" w14:textId="77777777" w:rsidR="009A7B02" w:rsidRDefault="00931E5F" w:rsidP="00931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 xml:space="preserve">Политика </w:t>
      </w:r>
    </w:p>
    <w:p w14:paraId="641C7E3C" w14:textId="3423BAEF" w:rsidR="009A7B02" w:rsidRDefault="00931E5F" w:rsidP="00931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ООО «</w:t>
      </w:r>
      <w:r>
        <w:rPr>
          <w:rFonts w:ascii="Times New Roman" w:hAnsi="Times New Roman" w:cs="Times New Roman"/>
          <w:b/>
          <w:bCs/>
          <w:sz w:val="28"/>
          <w:szCs w:val="28"/>
        </w:rPr>
        <w:t>Медэстетика</w:t>
      </w:r>
      <w:r w:rsidRPr="00931E5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1CF0748D" w14:textId="4A55641A" w:rsidR="00931E5F" w:rsidRDefault="00931E5F" w:rsidP="00931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в отношении обработки персональных данных</w:t>
      </w:r>
    </w:p>
    <w:p w14:paraId="48EE2711" w14:textId="77777777" w:rsidR="009A7B02" w:rsidRPr="00931E5F" w:rsidRDefault="009A7B02" w:rsidP="00931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B3FFF7" w14:textId="735D870C" w:rsidR="00931E5F" w:rsidRPr="009A7B02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A7B02">
        <w:rPr>
          <w:rFonts w:ascii="Times New Roman" w:hAnsi="Times New Roman" w:cs="Times New Roman"/>
          <w:b/>
          <w:bCs/>
          <w:sz w:val="28"/>
          <w:szCs w:val="28"/>
        </w:rPr>
        <w:t>Общие положения:</w:t>
      </w:r>
    </w:p>
    <w:bookmarkEnd w:id="0"/>
    <w:p w14:paraId="6612C953" w14:textId="77777777" w:rsidR="009A7B02" w:rsidRPr="00931E5F" w:rsidRDefault="009A7B02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7F5CE" w14:textId="77777777" w:rsid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 xml:space="preserve">Настоящая Политика в отношении обработки персональных данных (далее по тексту – Политика) разработана в соответствии с </w:t>
      </w:r>
    </w:p>
    <w:p w14:paraId="02147742" w14:textId="77777777" w:rsid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 xml:space="preserve">Федеральным законом «О персональных данных» № 152-ФЗ от 27 июля 2006 года, </w:t>
      </w:r>
    </w:p>
    <w:p w14:paraId="476F9028" w14:textId="53C3BC01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приказом ООО «</w:t>
      </w:r>
      <w:r>
        <w:rPr>
          <w:rFonts w:ascii="Times New Roman" w:hAnsi="Times New Roman" w:cs="Times New Roman"/>
          <w:sz w:val="28"/>
          <w:szCs w:val="28"/>
        </w:rPr>
        <w:t>Медэстетика</w:t>
      </w:r>
      <w:r w:rsidRPr="00931E5F">
        <w:rPr>
          <w:rFonts w:ascii="Times New Roman" w:hAnsi="Times New Roman" w:cs="Times New Roman"/>
          <w:sz w:val="28"/>
          <w:szCs w:val="28"/>
        </w:rPr>
        <w:t xml:space="preserve">»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31E5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21.06.2024 года </w:t>
      </w:r>
      <w:r w:rsidRPr="00931E5F">
        <w:rPr>
          <w:rFonts w:ascii="Times New Roman" w:hAnsi="Times New Roman" w:cs="Times New Roman"/>
          <w:sz w:val="28"/>
          <w:szCs w:val="28"/>
        </w:rPr>
        <w:t>«Об утверждении политики ООО «</w:t>
      </w:r>
      <w:r>
        <w:rPr>
          <w:rFonts w:ascii="Times New Roman" w:hAnsi="Times New Roman" w:cs="Times New Roman"/>
          <w:sz w:val="28"/>
          <w:szCs w:val="28"/>
        </w:rPr>
        <w:t>Медэстетика</w:t>
      </w:r>
      <w:r w:rsidRPr="00931E5F">
        <w:rPr>
          <w:rFonts w:ascii="Times New Roman" w:hAnsi="Times New Roman" w:cs="Times New Roman"/>
          <w:sz w:val="28"/>
          <w:szCs w:val="28"/>
        </w:rPr>
        <w:t>» по обработке и защите персональных данных» и действует в отношении всех персональных данных, обрабатываемых в ООО «</w:t>
      </w:r>
      <w:r>
        <w:rPr>
          <w:rFonts w:ascii="Times New Roman" w:hAnsi="Times New Roman" w:cs="Times New Roman"/>
          <w:sz w:val="28"/>
          <w:szCs w:val="28"/>
        </w:rPr>
        <w:t>Медэстетика</w:t>
      </w:r>
      <w:r w:rsidRPr="00931E5F">
        <w:rPr>
          <w:rFonts w:ascii="Times New Roman" w:hAnsi="Times New Roman" w:cs="Times New Roman"/>
          <w:sz w:val="28"/>
          <w:szCs w:val="28"/>
        </w:rPr>
        <w:t>»</w:t>
      </w:r>
    </w:p>
    <w:p w14:paraId="1DFA17D0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052C4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Политика устанавливает:</w:t>
      </w:r>
    </w:p>
    <w:p w14:paraId="5623F8A0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600A5" w14:textId="77777777" w:rsidR="00931E5F" w:rsidRPr="00931E5F" w:rsidRDefault="00931E5F" w:rsidP="00931E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цели обработки персональных данных;</w:t>
      </w:r>
    </w:p>
    <w:p w14:paraId="2A5390B6" w14:textId="77777777" w:rsidR="00931E5F" w:rsidRPr="00931E5F" w:rsidRDefault="00931E5F" w:rsidP="00931E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принадлежность персональных данных;</w:t>
      </w:r>
    </w:p>
    <w:p w14:paraId="62E356A1" w14:textId="77777777" w:rsidR="00931E5F" w:rsidRPr="00931E5F" w:rsidRDefault="00931E5F" w:rsidP="00931E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 и способы их обработки</w:t>
      </w:r>
    </w:p>
    <w:p w14:paraId="467F4763" w14:textId="77777777" w:rsidR="00931E5F" w:rsidRPr="00931E5F" w:rsidRDefault="00931E5F" w:rsidP="00931E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общие принципы обработки персональных данных;</w:t>
      </w:r>
    </w:p>
    <w:p w14:paraId="1BE28632" w14:textId="77777777" w:rsidR="00931E5F" w:rsidRPr="00931E5F" w:rsidRDefault="00931E5F" w:rsidP="00931E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условия обработки персональных данных и обеспечение их конфиденциальности;</w:t>
      </w:r>
    </w:p>
    <w:p w14:paraId="5C42EED9" w14:textId="77777777" w:rsidR="00931E5F" w:rsidRPr="00931E5F" w:rsidRDefault="00931E5F" w:rsidP="00931E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права субъектов персональных данных и учреждения здравоохранения;</w:t>
      </w:r>
    </w:p>
    <w:p w14:paraId="0ED1EE00" w14:textId="77777777" w:rsidR="00931E5F" w:rsidRPr="00931E5F" w:rsidRDefault="00931E5F" w:rsidP="00931E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меры по обеспечению безопасности персональных данных.</w:t>
      </w:r>
    </w:p>
    <w:p w14:paraId="26A43072" w14:textId="77BCAD59" w:rsidR="00931E5F" w:rsidRPr="00931E5F" w:rsidRDefault="00931E5F" w:rsidP="00931E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 xml:space="preserve">Политика определяет принципы, порядок и условия обработки персональных данных пациентов и работников </w:t>
      </w:r>
      <w:r w:rsidR="00415B10">
        <w:rPr>
          <w:rFonts w:ascii="Times New Roman" w:hAnsi="Times New Roman" w:cs="Times New Roman"/>
          <w:sz w:val="28"/>
          <w:szCs w:val="28"/>
        </w:rPr>
        <w:t>организации</w:t>
      </w:r>
      <w:r w:rsidRPr="00931E5F">
        <w:rPr>
          <w:rFonts w:ascii="Times New Roman" w:hAnsi="Times New Roman" w:cs="Times New Roman"/>
          <w:sz w:val="28"/>
          <w:szCs w:val="28"/>
        </w:rPr>
        <w:t>,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жизни.</w:t>
      </w:r>
    </w:p>
    <w:p w14:paraId="03E352F8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2A77F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Положения настоящей Политики являются основой для организации работы по обработке персональных данных, разработки внутренних нормативных документов, регламентирующих порядок обработки персональных данных.</w:t>
      </w:r>
    </w:p>
    <w:p w14:paraId="72107DD6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87E9D" w14:textId="4FE2CAC3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Медэстетика</w:t>
      </w:r>
      <w:r w:rsidRPr="00931E5F">
        <w:rPr>
          <w:rFonts w:ascii="Times New Roman" w:hAnsi="Times New Roman" w:cs="Times New Roman"/>
          <w:sz w:val="28"/>
          <w:szCs w:val="28"/>
        </w:rPr>
        <w:t xml:space="preserve">» (далее по тексту —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931E5F">
        <w:rPr>
          <w:rFonts w:ascii="Times New Roman" w:hAnsi="Times New Roman" w:cs="Times New Roman"/>
          <w:sz w:val="28"/>
          <w:szCs w:val="28"/>
        </w:rPr>
        <w:t xml:space="preserve">) является оператором персональных данных, самостоятельно или совместно с другими лицами организующее и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данными, а также обеспечивает защиту прав и свобод субъектов при обработке их персональных данных и принимает меры для обеспечения выполнения обязанностей, предусмотренных Федеральным </w:t>
      </w:r>
      <w:r w:rsidRPr="00931E5F">
        <w:rPr>
          <w:rFonts w:ascii="Times New Roman" w:hAnsi="Times New Roman" w:cs="Times New Roman"/>
          <w:sz w:val="28"/>
          <w:szCs w:val="28"/>
        </w:rPr>
        <w:lastRenderedPageBreak/>
        <w:t>законом «О персональных данных» и принятыми в соответствии с ним нормативными правовыми актами.</w:t>
      </w:r>
    </w:p>
    <w:p w14:paraId="29DE4140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A0399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Настоящая Политика является общедоступной и размещается в открытом доступе (на официальном сайте, стендах информирования и т.п.) или иным образом обеспечивается неограниченный доступ к данной Политике.</w:t>
      </w:r>
    </w:p>
    <w:p w14:paraId="39E8EC22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7AF3E" w14:textId="46ACCE4E" w:rsid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1. Основные понятия</w:t>
      </w:r>
    </w:p>
    <w:p w14:paraId="6E737274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A9DAA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В настоящей Политике используются следующие основные понятия:</w:t>
      </w:r>
    </w:p>
    <w:p w14:paraId="240F48D1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94D65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персональные данные </w:t>
      </w:r>
      <w:r w:rsidRPr="00931E5F">
        <w:rPr>
          <w:rFonts w:ascii="Times New Roman" w:hAnsi="Times New Roman" w:cs="Times New Roman"/>
          <w:sz w:val="28"/>
          <w:szCs w:val="28"/>
        </w:rPr>
        <w:t>—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57CB02DE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специальные категории персональных данных</w:t>
      </w:r>
      <w:r w:rsidRPr="00931E5F">
        <w:rPr>
          <w:rFonts w:ascii="Times New Roman" w:hAnsi="Times New Roman" w:cs="Times New Roman"/>
          <w:sz w:val="28"/>
          <w:szCs w:val="28"/>
        </w:rPr>
        <w:t xml:space="preserve"> — персональные данные субъектов персональных данных, касающиеся расовой, национальной принадлежности, политических взглядов, религиозных или философских убеждений, состояния здоровья, интимной жизни и судимости;</w:t>
      </w:r>
    </w:p>
    <w:p w14:paraId="2239DD23" w14:textId="7E38088C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субъекты персональных данных</w:t>
      </w:r>
      <w:r w:rsidRPr="00931E5F">
        <w:rPr>
          <w:rFonts w:ascii="Times New Roman" w:hAnsi="Times New Roman" w:cs="Times New Roman"/>
          <w:sz w:val="28"/>
          <w:szCs w:val="28"/>
        </w:rPr>
        <w:t xml:space="preserve"> — пациенты, работники ООО «</w:t>
      </w:r>
      <w:r>
        <w:rPr>
          <w:rFonts w:ascii="Times New Roman" w:hAnsi="Times New Roman" w:cs="Times New Roman"/>
          <w:sz w:val="28"/>
          <w:szCs w:val="28"/>
        </w:rPr>
        <w:t>Медэстетика</w:t>
      </w:r>
      <w:r w:rsidRPr="00931E5F">
        <w:rPr>
          <w:rFonts w:ascii="Times New Roman" w:hAnsi="Times New Roman" w:cs="Times New Roman"/>
          <w:sz w:val="28"/>
          <w:szCs w:val="28"/>
        </w:rPr>
        <w:t xml:space="preserve">», сотрудники </w:t>
      </w:r>
      <w:r>
        <w:rPr>
          <w:rFonts w:ascii="Times New Roman" w:hAnsi="Times New Roman" w:cs="Times New Roman"/>
          <w:sz w:val="28"/>
          <w:szCs w:val="28"/>
        </w:rPr>
        <w:t>оператора</w:t>
      </w:r>
      <w:r w:rsidRPr="00931E5F">
        <w:rPr>
          <w:rFonts w:ascii="Times New Roman" w:hAnsi="Times New Roman" w:cs="Times New Roman"/>
          <w:sz w:val="28"/>
          <w:szCs w:val="28"/>
        </w:rPr>
        <w:t>;</w:t>
      </w:r>
    </w:p>
    <w:p w14:paraId="20E53D11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обработка персональных данных</w:t>
      </w:r>
      <w:r w:rsidRPr="00931E5F">
        <w:rPr>
          <w:rFonts w:ascii="Times New Roman" w:hAnsi="Times New Roman" w:cs="Times New Roman"/>
          <w:sz w:val="28"/>
          <w:szCs w:val="28"/>
        </w:rPr>
        <w:t xml:space="preserve">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1564753E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автоматизированная обработка персональных данных</w:t>
      </w:r>
      <w:r w:rsidRPr="00931E5F">
        <w:rPr>
          <w:rFonts w:ascii="Times New Roman" w:hAnsi="Times New Roman" w:cs="Times New Roman"/>
          <w:sz w:val="28"/>
          <w:szCs w:val="28"/>
        </w:rPr>
        <w:t xml:space="preserve"> — обработка персональных данных с помощью средств вычислительной техники;</w:t>
      </w:r>
    </w:p>
    <w:p w14:paraId="49F28A9D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 xml:space="preserve">распространение персональных данных </w:t>
      </w:r>
      <w:r w:rsidRPr="00931E5F">
        <w:rPr>
          <w:rFonts w:ascii="Times New Roman" w:hAnsi="Times New Roman" w:cs="Times New Roman"/>
          <w:sz w:val="28"/>
          <w:szCs w:val="28"/>
        </w:rPr>
        <w:t>— действия, направленные на раскрытие персональных данных неопределенному кругу лиц;</w:t>
      </w:r>
    </w:p>
    <w:p w14:paraId="78BC80A0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предоставление персональных данных</w:t>
      </w:r>
      <w:r w:rsidRPr="00931E5F">
        <w:rPr>
          <w:rFonts w:ascii="Times New Roman" w:hAnsi="Times New Roman" w:cs="Times New Roman"/>
          <w:sz w:val="28"/>
          <w:szCs w:val="28"/>
        </w:rPr>
        <w:t xml:space="preserve"> — действия, направленные на раскрытие персональных данных определенному лицу или определенному кругу лиц;</w:t>
      </w:r>
    </w:p>
    <w:p w14:paraId="729F60ED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блокирование персональных данных</w:t>
      </w:r>
      <w:r w:rsidRPr="00931E5F">
        <w:rPr>
          <w:rFonts w:ascii="Times New Roman" w:hAnsi="Times New Roman" w:cs="Times New Roman"/>
          <w:sz w:val="28"/>
          <w:szCs w:val="28"/>
        </w:rPr>
        <w:t xml:space="preserve"> —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67564607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уничтожение персональных данных</w:t>
      </w:r>
      <w:r w:rsidRPr="00931E5F">
        <w:rPr>
          <w:rFonts w:ascii="Times New Roman" w:hAnsi="Times New Roman" w:cs="Times New Roman"/>
          <w:sz w:val="28"/>
          <w:szCs w:val="28"/>
        </w:rPr>
        <w:t xml:space="preserve">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73C963F7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обезличивание персональных данных</w:t>
      </w:r>
      <w:r w:rsidRPr="00931E5F">
        <w:rPr>
          <w:rFonts w:ascii="Times New Roman" w:hAnsi="Times New Roman" w:cs="Times New Roman"/>
          <w:sz w:val="28"/>
          <w:szCs w:val="28"/>
        </w:rPr>
        <w:t xml:space="preserve">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100CEA60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система персональных данных</w:t>
      </w:r>
      <w:r w:rsidRPr="00931E5F">
        <w:rPr>
          <w:rFonts w:ascii="Times New Roman" w:hAnsi="Times New Roman" w:cs="Times New Roman"/>
          <w:sz w:val="28"/>
          <w:szCs w:val="28"/>
        </w:rPr>
        <w:t xml:space="preserve"> —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5A88313A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трансграничная передача персональных данных</w:t>
      </w:r>
      <w:r w:rsidRPr="00931E5F">
        <w:rPr>
          <w:rFonts w:ascii="Times New Roman" w:hAnsi="Times New Roman" w:cs="Times New Roman"/>
          <w:sz w:val="28"/>
          <w:szCs w:val="28"/>
        </w:rPr>
        <w:t xml:space="preserve"> —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лицу;</w:t>
      </w:r>
    </w:p>
    <w:p w14:paraId="35D55B6F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конфиденциальность персональных данных</w:t>
      </w:r>
      <w:r w:rsidRPr="00931E5F">
        <w:rPr>
          <w:rFonts w:ascii="Times New Roman" w:hAnsi="Times New Roman" w:cs="Times New Roman"/>
          <w:sz w:val="28"/>
          <w:szCs w:val="28"/>
        </w:rPr>
        <w:t xml:space="preserve"> — обязательное для соблюдения оператором требование не раскрывать третьим лицам и не допускать распространения персональных данных без согласия субъектов персональных данных или наличия иного законного основания;</w:t>
      </w:r>
    </w:p>
    <w:p w14:paraId="5521713D" w14:textId="5DFAD076" w:rsid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защита персональных данных</w:t>
      </w:r>
      <w:r w:rsidRPr="00931E5F">
        <w:rPr>
          <w:rFonts w:ascii="Times New Roman" w:hAnsi="Times New Roman" w:cs="Times New Roman"/>
          <w:sz w:val="28"/>
          <w:szCs w:val="28"/>
        </w:rPr>
        <w:t xml:space="preserve"> — деятельность оператора, направленная на предотвращение утечки защищаемых персональных данных, несанкционированных и непреднамеренных воздействий на защищаемые персональные данные.</w:t>
      </w:r>
    </w:p>
    <w:p w14:paraId="7A1C36AD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208AC" w14:textId="276A75B2" w:rsid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2. Основания и цели обработки персональных данных</w:t>
      </w:r>
    </w:p>
    <w:p w14:paraId="3A320867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3B4AF" w14:textId="0EBCE612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931E5F">
        <w:rPr>
          <w:rFonts w:ascii="Times New Roman" w:hAnsi="Times New Roman" w:cs="Times New Roman"/>
          <w:sz w:val="28"/>
          <w:szCs w:val="28"/>
        </w:rPr>
        <w:t xml:space="preserve"> осуществляет обработку персональных данных в соответствии с требованиями следующих документов:</w:t>
      </w:r>
    </w:p>
    <w:p w14:paraId="6B075D56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49C30" w14:textId="77777777" w:rsidR="00931E5F" w:rsidRPr="00931E5F" w:rsidRDefault="00931E5F" w:rsidP="00931E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Конституции Российской Федерации, принята всенародным голосованием 12 декабря 1993 года;</w:t>
      </w:r>
    </w:p>
    <w:p w14:paraId="24389F4D" w14:textId="77777777" w:rsidR="00931E5F" w:rsidRPr="00931E5F" w:rsidRDefault="00931E5F" w:rsidP="00931E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 от 30 ноября 1994 года № 51-ФЗ;</w:t>
      </w:r>
    </w:p>
    <w:p w14:paraId="2B4419DA" w14:textId="77777777" w:rsidR="00931E5F" w:rsidRPr="00931E5F" w:rsidRDefault="00931E5F" w:rsidP="00931E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 от 05 августа 2000 года № 117-ФЗ;</w:t>
      </w:r>
    </w:p>
    <w:p w14:paraId="6EA0819B" w14:textId="77777777" w:rsidR="00931E5F" w:rsidRPr="00931E5F" w:rsidRDefault="00931E5F" w:rsidP="00931E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от 30 декабря 2001 года № 197-ФЗ;</w:t>
      </w:r>
    </w:p>
    <w:p w14:paraId="1E99071B" w14:textId="77777777" w:rsidR="00931E5F" w:rsidRPr="00931E5F" w:rsidRDefault="00931E5F" w:rsidP="00931E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Федерального закона от 27 июля 2006 года № 152-ФЗ «О персональных данных»;</w:t>
      </w:r>
    </w:p>
    <w:p w14:paraId="6FB24A95" w14:textId="77777777" w:rsidR="00931E5F" w:rsidRPr="00931E5F" w:rsidRDefault="00931E5F" w:rsidP="00931E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Федерального закона от 21 ноября 2011 года № 323-ФЗ «Об основах охраны здоровья граждан в Российской Федерации»;</w:t>
      </w:r>
    </w:p>
    <w:p w14:paraId="25E423AD" w14:textId="77777777" w:rsidR="00931E5F" w:rsidRPr="00931E5F" w:rsidRDefault="00931E5F" w:rsidP="00931E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Федерального закона от 29 ноября 2010 года № 326-ФЗ «Об обязательном медицинском страховании в Российской Федерации»;</w:t>
      </w:r>
    </w:p>
    <w:p w14:paraId="3C396CE7" w14:textId="77777777" w:rsidR="00931E5F" w:rsidRPr="00931E5F" w:rsidRDefault="00931E5F" w:rsidP="00931E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Федерального закона от 24 июля 2009 года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страхования»;</w:t>
      </w:r>
    </w:p>
    <w:p w14:paraId="0213B795" w14:textId="41ACD509" w:rsidR="00931E5F" w:rsidRPr="00931E5F" w:rsidRDefault="00931E5F" w:rsidP="00931E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Pr="00931E5F">
        <w:rPr>
          <w:rFonts w:ascii="Times New Roman" w:hAnsi="Times New Roman" w:cs="Times New Roman"/>
          <w:sz w:val="28"/>
          <w:szCs w:val="28"/>
        </w:rPr>
        <w:t>8</w:t>
      </w:r>
      <w:r w:rsidRPr="00931E5F">
        <w:rPr>
          <w:rFonts w:ascii="Times New Roman" w:hAnsi="Times New Roman" w:cs="Times New Roman"/>
          <w:sz w:val="28"/>
          <w:szCs w:val="28"/>
        </w:rPr>
        <w:t xml:space="preserve"> от </w:t>
      </w:r>
      <w:r w:rsidRPr="00931E5F">
        <w:rPr>
          <w:rFonts w:ascii="Times New Roman" w:hAnsi="Times New Roman" w:cs="Times New Roman"/>
          <w:sz w:val="28"/>
          <w:szCs w:val="28"/>
        </w:rPr>
        <w:t xml:space="preserve">21.06.2024года </w:t>
      </w:r>
      <w:r w:rsidRPr="00931E5F">
        <w:rPr>
          <w:rFonts w:ascii="Times New Roman" w:hAnsi="Times New Roman" w:cs="Times New Roman"/>
          <w:sz w:val="28"/>
          <w:szCs w:val="28"/>
        </w:rPr>
        <w:t>«Об утверждении политики ООО «</w:t>
      </w:r>
      <w:r w:rsidRPr="00931E5F">
        <w:rPr>
          <w:rFonts w:ascii="Times New Roman" w:hAnsi="Times New Roman" w:cs="Times New Roman"/>
          <w:sz w:val="28"/>
          <w:szCs w:val="28"/>
        </w:rPr>
        <w:t>Медэстетика</w:t>
      </w:r>
      <w:r w:rsidRPr="00931E5F">
        <w:rPr>
          <w:rFonts w:ascii="Times New Roman" w:hAnsi="Times New Roman" w:cs="Times New Roman"/>
          <w:sz w:val="28"/>
          <w:szCs w:val="28"/>
        </w:rPr>
        <w:t>» по обработке и защите персональных данных» и действует в отношении всех персональных данных, обрабатываемых в ООО «</w:t>
      </w:r>
      <w:r w:rsidRPr="00931E5F">
        <w:rPr>
          <w:rFonts w:ascii="Times New Roman" w:hAnsi="Times New Roman" w:cs="Times New Roman"/>
          <w:sz w:val="28"/>
          <w:szCs w:val="28"/>
        </w:rPr>
        <w:t>Медэстетика</w:t>
      </w:r>
      <w:r w:rsidRPr="00931E5F">
        <w:rPr>
          <w:rFonts w:ascii="Times New Roman" w:hAnsi="Times New Roman" w:cs="Times New Roman"/>
          <w:sz w:val="28"/>
          <w:szCs w:val="28"/>
        </w:rPr>
        <w:t>»;</w:t>
      </w:r>
    </w:p>
    <w:p w14:paraId="4976848D" w14:textId="525C0F9F" w:rsidR="00931E5F" w:rsidRPr="00931E5F" w:rsidRDefault="00931E5F" w:rsidP="00931E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lastRenderedPageBreak/>
        <w:t>Лицензии на осуществление медицинской деятельности.</w:t>
      </w:r>
    </w:p>
    <w:p w14:paraId="30D02B64" w14:textId="3D1D72FF" w:rsid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C7829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C8029E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Обработка персональных данных осуществляется с целью:</w:t>
      </w:r>
    </w:p>
    <w:p w14:paraId="2E195FBC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A7E33" w14:textId="77777777" w:rsidR="00931E5F" w:rsidRPr="00931E5F" w:rsidRDefault="00931E5F" w:rsidP="00931E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исполнения требований законодательства Российской Федерации;</w:t>
      </w:r>
    </w:p>
    <w:p w14:paraId="5C482844" w14:textId="77777777" w:rsidR="00931E5F" w:rsidRPr="00931E5F" w:rsidRDefault="00931E5F" w:rsidP="00931E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защиты законных прав и интересов граждан при оказании медицинской помощи и медицинских услуг, проведении медицинских осмотров и установления медицинского диагноза;</w:t>
      </w:r>
    </w:p>
    <w:p w14:paraId="573DAC51" w14:textId="77777777" w:rsidR="00931E5F" w:rsidRPr="00931E5F" w:rsidRDefault="00931E5F" w:rsidP="00931E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исполнения договорных обязательств перед учреждениями и организациями, заключившими договора на оказание медицинских услуг своим сотрудникам,</w:t>
      </w:r>
    </w:p>
    <w:p w14:paraId="740883AD" w14:textId="34B0AED9" w:rsidR="00931E5F" w:rsidRPr="00931E5F" w:rsidRDefault="00931E5F" w:rsidP="00931E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осуществления и выполнения, возложенных законодательством Российской Федерации, на оператора функций, полномочий и обязанностей по выполнение трудового законодательства, осуществления бухгалтерской и кадровой деятельности.</w:t>
      </w:r>
    </w:p>
    <w:p w14:paraId="7930914C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08567" w14:textId="2AD5E07C" w:rsid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3. Состав и принадлежность персональных данных</w:t>
      </w:r>
    </w:p>
    <w:p w14:paraId="6A11BB54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FA7624" w14:textId="026E60EC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931E5F">
        <w:rPr>
          <w:rFonts w:ascii="Times New Roman" w:hAnsi="Times New Roman" w:cs="Times New Roman"/>
          <w:sz w:val="28"/>
          <w:szCs w:val="28"/>
        </w:rPr>
        <w:t xml:space="preserve"> обрабатываются следующие персональные данные:</w:t>
      </w:r>
    </w:p>
    <w:p w14:paraId="269325FC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50564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специальная категория персональных данных, касающейся состояния здоровья субъектов персональных данных, не являющихся сотрудниками оператора;</w:t>
      </w:r>
    </w:p>
    <w:p w14:paraId="054CCD29" w14:textId="2305DBF7" w:rsid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иная категория персональных данных сотрудников оператора.</w:t>
      </w:r>
    </w:p>
    <w:p w14:paraId="32D45C63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74CDF" w14:textId="711B0285" w:rsid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 xml:space="preserve">Состав персональных данных определяется порядком ведения документации и формами учета, утвержденными законодательством Российской Федерации и иными нормативно правовыми актами, регламентирующими деятельность </w:t>
      </w:r>
      <w:r w:rsidR="00415B10">
        <w:rPr>
          <w:rFonts w:ascii="Times New Roman" w:hAnsi="Times New Roman" w:cs="Times New Roman"/>
          <w:sz w:val="28"/>
          <w:szCs w:val="28"/>
        </w:rPr>
        <w:t>организации</w:t>
      </w:r>
      <w:r w:rsidRPr="00931E5F">
        <w:rPr>
          <w:rFonts w:ascii="Times New Roman" w:hAnsi="Times New Roman" w:cs="Times New Roman"/>
          <w:sz w:val="28"/>
          <w:szCs w:val="28"/>
        </w:rPr>
        <w:t xml:space="preserve"> здравоохранения.</w:t>
      </w:r>
    </w:p>
    <w:p w14:paraId="23BCF4BE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D02F2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Персональные данные принадлежат:</w:t>
      </w:r>
    </w:p>
    <w:p w14:paraId="0466C22D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3FE07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физическим лицам</w:t>
      </w:r>
      <w:r w:rsidRPr="00931E5F">
        <w:rPr>
          <w:rFonts w:ascii="Times New Roman" w:hAnsi="Times New Roman" w:cs="Times New Roman"/>
          <w:sz w:val="28"/>
          <w:szCs w:val="28"/>
        </w:rPr>
        <w:t xml:space="preserve"> — гражданам Российской Федерации, проходящим медицинские осмотры, обследования, лечение;</w:t>
      </w:r>
    </w:p>
    <w:p w14:paraId="66A54FE5" w14:textId="3DEC1F90" w:rsid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работникам </w:t>
      </w:r>
      <w:r w:rsidR="00415B10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Pr="00931E5F">
        <w:rPr>
          <w:rFonts w:ascii="Times New Roman" w:hAnsi="Times New Roman" w:cs="Times New Roman"/>
          <w:sz w:val="28"/>
          <w:szCs w:val="28"/>
        </w:rPr>
        <w:t xml:space="preserve"> – гражданам Российской Федерации, состоящим в трудовых отношениях с </w:t>
      </w:r>
      <w:r w:rsidR="00415B10">
        <w:rPr>
          <w:rFonts w:ascii="Times New Roman" w:hAnsi="Times New Roman" w:cs="Times New Roman"/>
          <w:sz w:val="28"/>
          <w:szCs w:val="28"/>
        </w:rPr>
        <w:t>организацией</w:t>
      </w:r>
      <w:r w:rsidRPr="00931E5F">
        <w:rPr>
          <w:rFonts w:ascii="Times New Roman" w:hAnsi="Times New Roman" w:cs="Times New Roman"/>
          <w:sz w:val="28"/>
          <w:szCs w:val="28"/>
        </w:rPr>
        <w:t xml:space="preserve"> здравоохранения.</w:t>
      </w:r>
    </w:p>
    <w:p w14:paraId="624A3D1F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7000C" w14:textId="5517BEA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4. Перечень действий с персональными данными, описание способов обработки персональных данных</w:t>
      </w:r>
    </w:p>
    <w:p w14:paraId="0AF9F832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9AFDE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Перечень действий, осуществляемых с персональными данными:</w:t>
      </w:r>
    </w:p>
    <w:p w14:paraId="186C9385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40DD1" w14:textId="77777777" w:rsidR="00931E5F" w:rsidRPr="00931E5F" w:rsidRDefault="00931E5F" w:rsidP="00931E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сбор персональных данных;</w:t>
      </w:r>
    </w:p>
    <w:p w14:paraId="5172BCC1" w14:textId="77777777" w:rsidR="00931E5F" w:rsidRPr="00931E5F" w:rsidRDefault="00931E5F" w:rsidP="00931E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lastRenderedPageBreak/>
        <w:t>запись персональных данных;</w:t>
      </w:r>
    </w:p>
    <w:p w14:paraId="39C009F0" w14:textId="77777777" w:rsidR="00931E5F" w:rsidRPr="00931E5F" w:rsidRDefault="00931E5F" w:rsidP="00931E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систематизация персональных данных;</w:t>
      </w:r>
    </w:p>
    <w:p w14:paraId="1749FD27" w14:textId="77777777" w:rsidR="00931E5F" w:rsidRPr="00931E5F" w:rsidRDefault="00931E5F" w:rsidP="00931E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накопление персональных данных;</w:t>
      </w:r>
    </w:p>
    <w:p w14:paraId="0C818728" w14:textId="77777777" w:rsidR="00931E5F" w:rsidRPr="00931E5F" w:rsidRDefault="00931E5F" w:rsidP="00931E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хранение персональных данных;</w:t>
      </w:r>
    </w:p>
    <w:p w14:paraId="602AAFAB" w14:textId="77777777" w:rsidR="00931E5F" w:rsidRPr="00931E5F" w:rsidRDefault="00931E5F" w:rsidP="00931E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уточнение (обновление, изменение) персональных данных;</w:t>
      </w:r>
    </w:p>
    <w:p w14:paraId="60A21E6B" w14:textId="77777777" w:rsidR="00931E5F" w:rsidRPr="00931E5F" w:rsidRDefault="00931E5F" w:rsidP="00931E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использование персональных данных;</w:t>
      </w:r>
    </w:p>
    <w:p w14:paraId="4675CCE8" w14:textId="77777777" w:rsidR="00931E5F" w:rsidRPr="00931E5F" w:rsidRDefault="00931E5F" w:rsidP="00931E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распространение персональных данных;</w:t>
      </w:r>
    </w:p>
    <w:p w14:paraId="3042B88C" w14:textId="77777777" w:rsidR="00931E5F" w:rsidRPr="00931E5F" w:rsidRDefault="00931E5F" w:rsidP="00931E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блокирование персональных данных;</w:t>
      </w:r>
    </w:p>
    <w:p w14:paraId="0AAEABA7" w14:textId="14F131D6" w:rsidR="00931E5F" w:rsidRDefault="00931E5F" w:rsidP="00931E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уничтожение персональных данных.</w:t>
      </w:r>
    </w:p>
    <w:p w14:paraId="0411887B" w14:textId="77777777" w:rsidR="00931E5F" w:rsidRPr="00931E5F" w:rsidRDefault="00931E5F" w:rsidP="00931E5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BE282" w14:textId="2FAD90D4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Обработка персональных данных осуществляется путем:</w:t>
      </w:r>
    </w:p>
    <w:p w14:paraId="3099ED0F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D81F2" w14:textId="77777777" w:rsidR="00931E5F" w:rsidRPr="00931E5F" w:rsidRDefault="00931E5F" w:rsidP="00931E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получения информации, содержащей персональные данные, в устной и (или) письменной форме непосредственно от субъектов персональных данных;</w:t>
      </w:r>
    </w:p>
    <w:p w14:paraId="0FDF1043" w14:textId="77777777" w:rsidR="00931E5F" w:rsidRPr="00931E5F" w:rsidRDefault="00931E5F" w:rsidP="00931E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предоставления субъектами персональных данных оригиналов и копий необходимых документов;</w:t>
      </w:r>
    </w:p>
    <w:p w14:paraId="7B7F8AD1" w14:textId="77777777" w:rsidR="00931E5F" w:rsidRPr="00931E5F" w:rsidRDefault="00931E5F" w:rsidP="00931E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копирования документов;</w:t>
      </w:r>
    </w:p>
    <w:p w14:paraId="66FD61C5" w14:textId="77777777" w:rsidR="00931E5F" w:rsidRPr="00931E5F" w:rsidRDefault="00931E5F" w:rsidP="00931E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получения персональных данных при направлении запросов в органы государственной власти, государственные внебюджетные фонды, иные государственные органы, коммерческие и некоммерческие организации, физическим лицам в случаях и порядке, предусмотренных законодательством Российской Федерации;</w:t>
      </w:r>
    </w:p>
    <w:p w14:paraId="219CA77F" w14:textId="77777777" w:rsidR="00931E5F" w:rsidRPr="00931E5F" w:rsidRDefault="00931E5F" w:rsidP="00931E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получения (передачи) персональных данных от других (другим) учреждениям здравоохранения;</w:t>
      </w:r>
    </w:p>
    <w:p w14:paraId="11D28051" w14:textId="77777777" w:rsidR="00931E5F" w:rsidRPr="00931E5F" w:rsidRDefault="00931E5F" w:rsidP="00931E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фиксации (регистрации) персональных данных в журналах, книгах, реестрах и других учетных формах;</w:t>
      </w:r>
    </w:p>
    <w:p w14:paraId="53915A59" w14:textId="77777777" w:rsidR="00931E5F" w:rsidRPr="00931E5F" w:rsidRDefault="00931E5F" w:rsidP="00931E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внесения персональных данных в информационные системы персональных данных;</w:t>
      </w:r>
    </w:p>
    <w:p w14:paraId="0A43E7A5" w14:textId="1C281C56" w:rsidR="00931E5F" w:rsidRPr="00931E5F" w:rsidRDefault="00931E5F" w:rsidP="00931E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использования иных средств и способов фиксации персональных данных, получаемых в рамках осуществляемой деятельности.</w:t>
      </w:r>
    </w:p>
    <w:p w14:paraId="49D3D872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A5A37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E5F">
        <w:rPr>
          <w:rFonts w:ascii="Times New Roman" w:hAnsi="Times New Roman" w:cs="Times New Roman"/>
          <w:b/>
          <w:bCs/>
          <w:sz w:val="28"/>
          <w:szCs w:val="28"/>
        </w:rPr>
        <w:t>Способы обработки персональных данных:</w:t>
      </w:r>
    </w:p>
    <w:p w14:paraId="1003CF71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9E542" w14:textId="0718CDC5" w:rsid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с помощью средств вычислительной техники (автоматизированная обработка) либо при непосредственном участии человека без использования средств вычислительной техники (неавтоматизированная обработка).</w:t>
      </w:r>
    </w:p>
    <w:p w14:paraId="5D9ABDCE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1D128F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21 ноября 2011 года № 323-ФЗ «Об основах охраны здоровья граждан в Российской Федерации» учреждение здравоохранения имеет право создавать локальные информационные системы, содержащие данные о пациентах и об оказываемых им медицинских услугах, с соблюдением установленных </w:t>
      </w:r>
      <w:r w:rsidRPr="00931E5F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требований о защите персональных данных и соблюдением врачебной тайны.</w:t>
      </w:r>
    </w:p>
    <w:p w14:paraId="435DBBE9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Автоматизированная обработка персональных данных осуществляется в многопользовательском режиме с разграничением прав доступа, информация доступна лишь для строго определенных сотрудников.</w:t>
      </w:r>
    </w:p>
    <w:p w14:paraId="7DFEA9D0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Доступ к обработке персональных данных:</w:t>
      </w:r>
    </w:p>
    <w:p w14:paraId="2DC59E67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AA96A" w14:textId="1726CE2D" w:rsid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 xml:space="preserve">К обработке персональных данных допускаются только те работники </w:t>
      </w:r>
      <w:r w:rsidR="0028447A">
        <w:rPr>
          <w:rFonts w:ascii="Times New Roman" w:hAnsi="Times New Roman" w:cs="Times New Roman"/>
          <w:sz w:val="28"/>
          <w:szCs w:val="28"/>
        </w:rPr>
        <w:t>организации</w:t>
      </w:r>
      <w:r w:rsidRPr="00931E5F">
        <w:rPr>
          <w:rFonts w:ascii="Times New Roman" w:hAnsi="Times New Roman" w:cs="Times New Roman"/>
          <w:sz w:val="28"/>
          <w:szCs w:val="28"/>
        </w:rPr>
        <w:t>, доступ которых к персональным данным, необходим для исполнения ими служебных (трудовых) обязанностей. Указанные работники имеют право получать только те персональные данные и в том объеме, которые необходимы им для выполнения своих служебных (трудовых) обязанностей.</w:t>
      </w:r>
    </w:p>
    <w:p w14:paraId="38206758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212BC" w14:textId="206A0509" w:rsid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415B10">
        <w:rPr>
          <w:rFonts w:ascii="Times New Roman" w:hAnsi="Times New Roman" w:cs="Times New Roman"/>
          <w:sz w:val="28"/>
          <w:szCs w:val="28"/>
        </w:rPr>
        <w:t>организации</w:t>
      </w:r>
      <w:r w:rsidRPr="00931E5F">
        <w:rPr>
          <w:rFonts w:ascii="Times New Roman" w:hAnsi="Times New Roman" w:cs="Times New Roman"/>
          <w:sz w:val="28"/>
          <w:szCs w:val="28"/>
        </w:rPr>
        <w:t>, допущенные к обработке персональных данных, информируются об условиях и правилах обработки персональных данных, режимах защиты информационных систем персональных данных, порядке хранения материальных носителей персональных данных.</w:t>
      </w:r>
    </w:p>
    <w:p w14:paraId="28C62B9D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59E39" w14:textId="7312FD2C" w:rsid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415B10">
        <w:rPr>
          <w:rFonts w:ascii="Times New Roman" w:hAnsi="Times New Roman" w:cs="Times New Roman"/>
          <w:sz w:val="28"/>
          <w:szCs w:val="28"/>
        </w:rPr>
        <w:t>организации</w:t>
      </w:r>
      <w:r w:rsidRPr="00931E5F">
        <w:rPr>
          <w:rFonts w:ascii="Times New Roman" w:hAnsi="Times New Roman" w:cs="Times New Roman"/>
          <w:sz w:val="28"/>
          <w:szCs w:val="28"/>
        </w:rPr>
        <w:t xml:space="preserve"> даются письменные обязательства о неразглашении персональных данных и конфиденциальной информации, соблюдении врачебной тайны.</w:t>
      </w:r>
    </w:p>
    <w:p w14:paraId="361C5863" w14:textId="77777777" w:rsidR="00AF7E58" w:rsidRPr="00931E5F" w:rsidRDefault="00AF7E58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3C814" w14:textId="7877AE9F" w:rsid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E58">
        <w:rPr>
          <w:rFonts w:ascii="Times New Roman" w:hAnsi="Times New Roman" w:cs="Times New Roman"/>
          <w:b/>
          <w:bCs/>
          <w:sz w:val="28"/>
          <w:szCs w:val="28"/>
        </w:rPr>
        <w:t>5. Принципы обработки персональных данных</w:t>
      </w:r>
    </w:p>
    <w:p w14:paraId="2272EFBE" w14:textId="77777777" w:rsidR="00AF7E58" w:rsidRPr="00AF7E58" w:rsidRDefault="00AF7E58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1F52CC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Обработка персональных данных в учреждении осуществляется с соблюдением принципов и правил, предусмотренных Федеральным законом «О персональных данных», и учитывает необходимость обеспечения защиты прав и свобод субъектов персональных данных, в том числе защиты права на неприкосновенность частной жизни, личную и семейную тайны, а именно:</w:t>
      </w:r>
    </w:p>
    <w:p w14:paraId="58B84A67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B39A5" w14:textId="77777777" w:rsidR="00931E5F" w:rsidRPr="00AF7E58" w:rsidRDefault="00931E5F" w:rsidP="00AF7E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законности заранее определенных конкретных целей и способов обработки персональных данных;</w:t>
      </w:r>
    </w:p>
    <w:p w14:paraId="16AF3BD2" w14:textId="77777777" w:rsidR="00931E5F" w:rsidRPr="00AF7E58" w:rsidRDefault="00931E5F" w:rsidP="00AF7E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соответствия целей обработки персональных данных целям, заранее определенным и заявленным при сборе персональных данных;</w:t>
      </w:r>
    </w:p>
    <w:p w14:paraId="5B96A8B3" w14:textId="77777777" w:rsidR="00931E5F" w:rsidRPr="00AF7E58" w:rsidRDefault="00931E5F" w:rsidP="00AF7E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14:paraId="3DD2CAD2" w14:textId="77777777" w:rsidR="00931E5F" w:rsidRPr="00AF7E58" w:rsidRDefault="00931E5F" w:rsidP="00AF7E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14:paraId="5ABBB46D" w14:textId="77777777" w:rsidR="00931E5F" w:rsidRPr="00AF7E58" w:rsidRDefault="00931E5F" w:rsidP="00AF7E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обеспечения надлежащей защиты персональных данных;</w:t>
      </w:r>
    </w:p>
    <w:p w14:paraId="6E05A724" w14:textId="77777777" w:rsidR="00931E5F" w:rsidRPr="00AF7E58" w:rsidRDefault="00931E5F" w:rsidP="00AF7E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lastRenderedPageBreak/>
        <w:t>недопустимости объединения созданных для несовместимых между собой целей баз данных, содержащих персональные данные;</w:t>
      </w:r>
    </w:p>
    <w:p w14:paraId="69E9FF58" w14:textId="77777777" w:rsidR="00931E5F" w:rsidRPr="00AF7E58" w:rsidRDefault="00931E5F" w:rsidP="00AF7E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14:paraId="50F5C921" w14:textId="14EC6F20" w:rsidR="00931E5F" w:rsidRPr="00AF7E58" w:rsidRDefault="00931E5F" w:rsidP="00AF7E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 xml:space="preserve">уничтожения по достижении целей обработки персональных данных, если срок хранения персональных данных не установлен законодательством Российской Федерации, договором, стороной которого, выгодоприобретателем или </w:t>
      </w:r>
      <w:r w:rsidR="00AF7E58" w:rsidRPr="00AF7E58">
        <w:rPr>
          <w:rFonts w:ascii="Times New Roman" w:hAnsi="Times New Roman" w:cs="Times New Roman"/>
          <w:sz w:val="28"/>
          <w:szCs w:val="28"/>
        </w:rPr>
        <w:t>поручителем,</w:t>
      </w:r>
      <w:r w:rsidRPr="00AF7E58">
        <w:rPr>
          <w:rFonts w:ascii="Times New Roman" w:hAnsi="Times New Roman" w:cs="Times New Roman"/>
          <w:sz w:val="28"/>
          <w:szCs w:val="28"/>
        </w:rPr>
        <w:t xml:space="preserve"> по которому является субъект персональных данных;</w:t>
      </w:r>
    </w:p>
    <w:p w14:paraId="0031E1FD" w14:textId="26129752" w:rsidR="00931E5F" w:rsidRDefault="00931E5F" w:rsidP="00AF7E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обеспечения конфиденциальности обрабатываемых персональных данных.</w:t>
      </w:r>
    </w:p>
    <w:p w14:paraId="3243ECDF" w14:textId="77777777" w:rsidR="00AF7E58" w:rsidRPr="00AF7E58" w:rsidRDefault="00AF7E58" w:rsidP="00AF7E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76913" w14:textId="72E2F6CF" w:rsid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E58">
        <w:rPr>
          <w:rFonts w:ascii="Times New Roman" w:hAnsi="Times New Roman" w:cs="Times New Roman"/>
          <w:b/>
          <w:bCs/>
          <w:sz w:val="28"/>
          <w:szCs w:val="28"/>
        </w:rPr>
        <w:t>6. Условия обработки персональных данных</w:t>
      </w:r>
    </w:p>
    <w:p w14:paraId="08234E33" w14:textId="77777777" w:rsidR="00AF7E58" w:rsidRPr="00AF7E58" w:rsidRDefault="00AF7E58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6C04A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Обработка персональных данных субъектов персональных данных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Федерации.</w:t>
      </w:r>
    </w:p>
    <w:p w14:paraId="444BBC8B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CEE80" w14:textId="5DD7045B" w:rsidR="00931E5F" w:rsidRPr="00931E5F" w:rsidRDefault="00AF7E58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Обработка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E5F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E5F">
        <w:rPr>
          <w:rFonts w:ascii="Times New Roman" w:hAnsi="Times New Roman" w:cs="Times New Roman"/>
          <w:sz w:val="28"/>
          <w:szCs w:val="28"/>
        </w:rPr>
        <w:t>данных субъектов,</w:t>
      </w:r>
      <w:r w:rsidR="00931E5F" w:rsidRPr="00931E5F">
        <w:rPr>
          <w:rFonts w:ascii="Times New Roman" w:hAnsi="Times New Roman" w:cs="Times New Roman"/>
          <w:sz w:val="28"/>
          <w:szCs w:val="28"/>
        </w:rPr>
        <w:t xml:space="preserve"> проходящих медицинские осмотры, медицинские исследования и лечение осуществляется без согласия субъектов персональных данных в следующих случаях:</w:t>
      </w:r>
    </w:p>
    <w:p w14:paraId="41A65B59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B3DAD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1. В соответствии с требованиями Федерального закона от 27 июля 2006 года № 152-ФЗ «О персональных данных»:</w:t>
      </w:r>
    </w:p>
    <w:p w14:paraId="1849CF3F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05C9B" w14:textId="4D6FE5CE" w:rsidR="00931E5F" w:rsidRPr="00AF7E58" w:rsidRDefault="00931E5F" w:rsidP="00AF7E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обработка персональных данных необходима для исполнения договора, стороной которого либо выгодоприобретателем или поручителем</w:t>
      </w:r>
      <w:r w:rsidR="00AF7E58" w:rsidRPr="00AF7E58">
        <w:rPr>
          <w:rFonts w:ascii="Times New Roman" w:hAnsi="Times New Roman" w:cs="Times New Roman"/>
          <w:sz w:val="28"/>
          <w:szCs w:val="28"/>
        </w:rPr>
        <w:t>,</w:t>
      </w:r>
      <w:r w:rsidRPr="00AF7E58">
        <w:rPr>
          <w:rFonts w:ascii="Times New Roman" w:hAnsi="Times New Roman" w:cs="Times New Roman"/>
          <w:sz w:val="28"/>
          <w:szCs w:val="28"/>
        </w:rPr>
        <w:t xml:space="preserve"> по которому,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14:paraId="3D0D9368" w14:textId="77777777" w:rsidR="00931E5F" w:rsidRPr="00AF7E58" w:rsidRDefault="00931E5F" w:rsidP="00AF7E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14:paraId="4CDCC23D" w14:textId="77777777" w:rsidR="00931E5F" w:rsidRPr="00AF7E58" w:rsidRDefault="00931E5F" w:rsidP="00AF7E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14:paraId="4C14869C" w14:textId="77777777" w:rsidR="00931E5F" w:rsidRPr="00AF7E58" w:rsidRDefault="00931E5F" w:rsidP="00AF7E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lastRenderedPageBreak/>
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14:paraId="4A7CF074" w14:textId="6E12AF29" w:rsidR="00931E5F" w:rsidRDefault="00931E5F" w:rsidP="00AF7E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законодательством.</w:t>
      </w:r>
    </w:p>
    <w:p w14:paraId="5DD69BEC" w14:textId="77777777" w:rsidR="00AF7E58" w:rsidRPr="00AF7E58" w:rsidRDefault="00AF7E58" w:rsidP="00AF7E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16D8E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2. В соответствии с требованиями Трудового кодекса Российской Федерации от 30 декабря 2001 года № 197-ФЗ:</w:t>
      </w:r>
    </w:p>
    <w:p w14:paraId="3B74AB24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653A8" w14:textId="77777777" w:rsidR="00931E5F" w:rsidRPr="00AF7E58" w:rsidRDefault="00931E5F" w:rsidP="00AF7E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при проведении обязательных предварительных (при поступлении на работу) и периодических медицинских осмотров (обследований) для определения пригодности работников для выполнения поручаемой работы и предупреждения профессиональных заболеваний.</w:t>
      </w:r>
    </w:p>
    <w:p w14:paraId="0A5403C4" w14:textId="7AC44816" w:rsidR="00931E5F" w:rsidRPr="00AF7E58" w:rsidRDefault="00931E5F" w:rsidP="00AF7E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работников </w:t>
      </w:r>
      <w:r w:rsidR="00415B10">
        <w:rPr>
          <w:rFonts w:ascii="Times New Roman" w:hAnsi="Times New Roman" w:cs="Times New Roman"/>
          <w:sz w:val="28"/>
          <w:szCs w:val="28"/>
        </w:rPr>
        <w:t>организации</w:t>
      </w:r>
      <w:r w:rsidRPr="00AF7E58">
        <w:rPr>
          <w:rFonts w:ascii="Times New Roman" w:hAnsi="Times New Roman" w:cs="Times New Roman"/>
          <w:sz w:val="28"/>
          <w:szCs w:val="28"/>
        </w:rPr>
        <w:t xml:space="preserve"> осуществляется без их согласия в соответствии с требованиями Трудового кодекса Российской Федерации от 30 декабря 2001 года № 197-ФЗ,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14:paraId="54211E5D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6BD6A" w14:textId="5B003428" w:rsid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7. Обеспечение конфиденциальности персональных данных</w:t>
      </w:r>
    </w:p>
    <w:p w14:paraId="31DDCE5B" w14:textId="77777777" w:rsidR="00AF7E58" w:rsidRPr="00931E5F" w:rsidRDefault="00AF7E58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D4700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 июля 2006 года № 152-ФЗ «О персональных данных», Федерального закона от 21 ноября 2011 года № 323-ФЗ раскрытие и распространение третьим лицам персональных данных, а также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осуществляется с согласия субъекта персональных данных, если иное не предусмотрено федеральным законодательством.</w:t>
      </w:r>
    </w:p>
    <w:p w14:paraId="73C9AD61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0D4F09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В соответствии с требованиями статьи Трудового кодекса Российской Федерации от 30 декабря 2001 года № 197-ФЗ передача персональных данных работника третьей стороне осуществляется с его письменного согласия, если иное не предусмотрено федеральным законодательством.</w:t>
      </w:r>
    </w:p>
    <w:p w14:paraId="689DDC37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622EB" w14:textId="53A06929" w:rsidR="00931E5F" w:rsidRPr="00931E5F" w:rsidRDefault="00AF7E58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Передача персональных данных субъектов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1E5F" w:rsidRPr="00931E5F">
        <w:rPr>
          <w:rFonts w:ascii="Times New Roman" w:hAnsi="Times New Roman" w:cs="Times New Roman"/>
          <w:sz w:val="28"/>
          <w:szCs w:val="28"/>
        </w:rPr>
        <w:t>проходящих медицинские осмотры, медицинские исследования и лечение третьим лицам без согласия субъекта персональных данных осуществляется в следующих случаях:</w:t>
      </w:r>
    </w:p>
    <w:p w14:paraId="6B464B4A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33F63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1. В соответствии с требованиями Федерального закона от 29 ноября 2010 № 326 «Об обязательном медицинском страховании в Российской Федерации» и договорами, заключаемыми субъектами (работодателем) со страховыми компаниями, в целях ведения персонифицированного учета сведений о медицинской помощи, оказанной застрахованным лицам, осуществляется передача сведений о субъекте персональных данных в территориальные фонды ОМС, ДМС, негосударственные страховые компании.</w:t>
      </w:r>
    </w:p>
    <w:p w14:paraId="176362DA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40D47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2. В соответствии с требованиями Федерального закона от 21 ноября 2011 года № 323-ФЗ «Об основах охраны здоровья граждан в Российской Федерации»:</w:t>
      </w:r>
    </w:p>
    <w:p w14:paraId="140E4399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40027" w14:textId="77777777" w:rsidR="00931E5F" w:rsidRPr="00AF7E58" w:rsidRDefault="00931E5F" w:rsidP="00AF7E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в целях проведения медицинского обследования и лечения гражданина, который в результате своего состояния не способен выразить свою волю;</w:t>
      </w:r>
    </w:p>
    <w:p w14:paraId="05C69B28" w14:textId="77777777" w:rsidR="00931E5F" w:rsidRPr="00AF7E58" w:rsidRDefault="00931E5F" w:rsidP="00AF7E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при угрозе распространения инфекционных заболеваний, массовых отравлений и поражений;</w:t>
      </w:r>
    </w:p>
    <w:p w14:paraId="2F3B0FD9" w14:textId="77777777" w:rsidR="00931E5F" w:rsidRPr="00AF7E58" w:rsidRDefault="00931E5F" w:rsidP="00AF7E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по запросу органов дознания и следствия, суда в связи с проведением расследования или судебным разбирательством, по запросу органов прокуратуры в связи с осуществлением ими прокурорского надзора, по запросу органа уголовно-исполнительной системы в связи 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условно-досрочно;</w:t>
      </w:r>
    </w:p>
    <w:p w14:paraId="07DBB8CA" w14:textId="77777777" w:rsidR="00931E5F" w:rsidRPr="00AF7E58" w:rsidRDefault="00931E5F" w:rsidP="00AF7E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в случае оказания медицинской помощи несовершеннолетнему, для информирования одного из его родителей или иного законного представителя;</w:t>
      </w:r>
    </w:p>
    <w:p w14:paraId="134CD41F" w14:textId="77777777" w:rsidR="00931E5F" w:rsidRPr="00AF7E58" w:rsidRDefault="00931E5F" w:rsidP="00AF7E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</w:p>
    <w:p w14:paraId="057263F9" w14:textId="77777777" w:rsidR="00931E5F" w:rsidRPr="00AF7E58" w:rsidRDefault="00931E5F" w:rsidP="00AF7E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власти, в которых федеральным законом предусмотрена военная и приравненная к ней служба;</w:t>
      </w:r>
    </w:p>
    <w:p w14:paraId="1071F3DB" w14:textId="77777777" w:rsidR="00931E5F" w:rsidRPr="00AF7E58" w:rsidRDefault="00931E5F" w:rsidP="00AF7E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в целях расследования несчастного случая на производстве и профессионального заболевания, а также несчастного случая с обучающимся во время пребывания в организации, осуществляющей образовательную деятельность;</w:t>
      </w:r>
    </w:p>
    <w:p w14:paraId="7EA4D0B7" w14:textId="77777777" w:rsidR="00931E5F" w:rsidRPr="00AF7E58" w:rsidRDefault="00931E5F" w:rsidP="00AF7E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 xml:space="preserve">при обмене информацией медицинскими организациями, в том числе размещенной в медицинских информационных системах, в целях </w:t>
      </w:r>
      <w:r w:rsidRPr="00AF7E58">
        <w:rPr>
          <w:rFonts w:ascii="Times New Roman" w:hAnsi="Times New Roman" w:cs="Times New Roman"/>
          <w:sz w:val="28"/>
          <w:szCs w:val="28"/>
        </w:rPr>
        <w:lastRenderedPageBreak/>
        <w:t>оказания медицинской помощи с учетом требований законодательства Российской Федерации о персональных данных;</w:t>
      </w:r>
    </w:p>
    <w:p w14:paraId="13E7EEDD" w14:textId="77777777" w:rsidR="00931E5F" w:rsidRPr="00AF7E58" w:rsidRDefault="00931E5F" w:rsidP="00AF7E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в целях осуществления учета и контроля в системе обязательного социального страхования;</w:t>
      </w:r>
    </w:p>
    <w:p w14:paraId="43C33F38" w14:textId="77777777" w:rsidR="00931E5F" w:rsidRPr="00AF7E58" w:rsidRDefault="00931E5F" w:rsidP="00AF7E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в целях осуществления контроля качества и безопасности медицинской деятельности в соответствии с настоящим Федеральным законом (в Региональную дирекцию медицинского обеспечения, в Региональную врачебно-экспертную комиссию, в Центральную врачебно-экспертную комиссию).</w:t>
      </w:r>
    </w:p>
    <w:p w14:paraId="345D2442" w14:textId="3E5D8594" w:rsidR="00931E5F" w:rsidRDefault="00931E5F" w:rsidP="00AF7E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в целях представления отчетности по видам, формам, в сроки и в объеме, которые установлены уполномоченным федеральным органом исполнительной власти.</w:t>
      </w:r>
    </w:p>
    <w:p w14:paraId="24DA64BF" w14:textId="77777777" w:rsidR="00AF7E58" w:rsidRPr="00AF7E58" w:rsidRDefault="00AF7E58" w:rsidP="00AF7E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4B471" w14:textId="570E690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3. В соответствии с требованиями Трудового кодекса Российской Федерации от 30 декабря 2001 года № 197-ФЗ, передача сведений о состоянии здоровья субъекта персональных данных осуществляется в организации, в целях организации допуска к исполнению трудовых обязанностей.</w:t>
      </w:r>
    </w:p>
    <w:p w14:paraId="0ACB434C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171FC" w14:textId="392E88B2" w:rsidR="00931E5F" w:rsidRPr="00AF7E58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E58">
        <w:rPr>
          <w:rFonts w:ascii="Times New Roman" w:hAnsi="Times New Roman" w:cs="Times New Roman"/>
          <w:b/>
          <w:bCs/>
          <w:sz w:val="28"/>
          <w:szCs w:val="28"/>
        </w:rPr>
        <w:t xml:space="preserve">Передача персональных данных работников </w:t>
      </w:r>
      <w:r w:rsidR="00415B10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Pr="00AF7E58">
        <w:rPr>
          <w:rFonts w:ascii="Times New Roman" w:hAnsi="Times New Roman" w:cs="Times New Roman"/>
          <w:b/>
          <w:bCs/>
          <w:sz w:val="28"/>
          <w:szCs w:val="28"/>
        </w:rPr>
        <w:t xml:space="preserve"> без их согласия осуществляется в следующих случаях:</w:t>
      </w:r>
    </w:p>
    <w:p w14:paraId="0DDE8CF1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D1BC77" w14:textId="77777777" w:rsidR="00931E5F" w:rsidRPr="00AF7E58" w:rsidRDefault="00931E5F" w:rsidP="00AF7E5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В соответствии с требованиями Трудового кодекса Российской Федерации от 30 декабря 2001 года № 197-ФЗ в случае, когда это необходимо в целях предупреждения угрозы жизни и здоровью работника, а также в других случаях, предусмотренных настоящим Кодексом или иными федеральными законами.</w:t>
      </w:r>
    </w:p>
    <w:p w14:paraId="6237DC92" w14:textId="77777777" w:rsidR="00931E5F" w:rsidRPr="00AF7E58" w:rsidRDefault="00931E5F" w:rsidP="00AF7E5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В соответствии с требованиями Налогового кодекса Российской Федерации от 05 августа 2000 года № 117-ФЗ представляются в налоговый орган по месту своего учета сведения о доходах физических лиц истекшего налогового периода и суммах начисленных, удержанных и перечисленных в бюджетную систему Российской Федерации за этот налоговый период.</w:t>
      </w:r>
    </w:p>
    <w:p w14:paraId="1415C7D9" w14:textId="77777777" w:rsidR="00931E5F" w:rsidRPr="00AF7E58" w:rsidRDefault="00931E5F" w:rsidP="00AF7E5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24 июля 2009 года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представляется отчетность в орган контроля за уплатой страховых взносов по месту своего учета.</w:t>
      </w:r>
    </w:p>
    <w:p w14:paraId="22A09E82" w14:textId="1DDEC035" w:rsidR="00931E5F" w:rsidRDefault="00931E5F" w:rsidP="00AF7E5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В соответствии с пунктом 5 статьи 19, пункта 1 статьи 21 Федерального закона от 21 ноября 2011 года № 323-ФЗ «Об основах охраны здоровья граждан в Российской Федерации» в целях информационного обеспечения пациентов в учреждении здравоохранения могут создаваться общедоступные источники персональных данных о врачах-</w:t>
      </w:r>
      <w:r w:rsidRPr="00AF7E58">
        <w:rPr>
          <w:rFonts w:ascii="Times New Roman" w:hAnsi="Times New Roman" w:cs="Times New Roman"/>
          <w:sz w:val="28"/>
          <w:szCs w:val="28"/>
        </w:rPr>
        <w:lastRenderedPageBreak/>
        <w:t>специалистах (доска объявлений, информация на сайте и т.п.). В общедоступные источники персональных данных без согласия субъекта персональных данных могут включаться фамилия, имя, отчество, структурное подразделение, должность, сведения о квалификации врача-специалиста, стаж работы.</w:t>
      </w:r>
    </w:p>
    <w:p w14:paraId="0580658F" w14:textId="77777777" w:rsidR="00AF7E58" w:rsidRPr="00AF7E58" w:rsidRDefault="00AF7E58" w:rsidP="00AF7E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DB06E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Трансграничная передача персональных данных может осуществляться в соответствии с Федеральным законом от 27 июля 2006 года № 152-ФЗ «О персональных данных» на территории иностранных государств, являющихся сторонами Конвенции Совета Европы о защите физических лиц при автоматизированной обработке персональных данных, а также иных иностранных государств, обеспечивающих адекватную защиту прав субъектов персональных данных, и может быть запрещена или ограничена в целях защиты основ конституционного строя Российской Федерации, нравственности, здоровья, прав и законных интересов граждан, обеспечения обороны страны и безопасности государства.</w:t>
      </w:r>
    </w:p>
    <w:p w14:paraId="67961F36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83DC0" w14:textId="77777777" w:rsidR="00931E5F" w:rsidRPr="00AF7E58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E58">
        <w:rPr>
          <w:rFonts w:ascii="Times New Roman" w:hAnsi="Times New Roman" w:cs="Times New Roman"/>
          <w:b/>
          <w:bCs/>
          <w:sz w:val="28"/>
          <w:szCs w:val="28"/>
        </w:rPr>
        <w:t>Трансграничная передача персональных данных на территории иностранных государств, не обеспечивающих адекватной защиты прав субъектов персональных данных, может осуществляться в случаях:</w:t>
      </w:r>
    </w:p>
    <w:p w14:paraId="59A5AE23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6682E" w14:textId="77777777" w:rsidR="00931E5F" w:rsidRPr="00AF7E58" w:rsidRDefault="00931E5F" w:rsidP="00AF7E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наличия согласия в письменной форме субъекта персональных данных на трансграничную передачу его персональных данных;</w:t>
      </w:r>
    </w:p>
    <w:p w14:paraId="2AA78308" w14:textId="77777777" w:rsidR="00931E5F" w:rsidRPr="00AF7E58" w:rsidRDefault="00931E5F" w:rsidP="00AF7E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предусмотренных международными договорами Российской Федерации;</w:t>
      </w:r>
    </w:p>
    <w:p w14:paraId="775A86F8" w14:textId="77777777" w:rsidR="00931E5F" w:rsidRPr="00AF7E58" w:rsidRDefault="00931E5F" w:rsidP="00AF7E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предусмотренных федеральными законами, если это необходимо в целях защиты основ конституционного строя Российской Федерации, обеспечения обороны страны и безопасности государства, а также обеспечения безопасности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вмешательства;</w:t>
      </w:r>
    </w:p>
    <w:p w14:paraId="66F8D9B8" w14:textId="77777777" w:rsidR="00931E5F" w:rsidRPr="00AF7E58" w:rsidRDefault="00931E5F" w:rsidP="00AF7E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исполнения договора, стороной которого является субъект персональных данных;</w:t>
      </w:r>
    </w:p>
    <w:p w14:paraId="73C54AF9" w14:textId="77777777" w:rsidR="00931E5F" w:rsidRPr="00AF7E58" w:rsidRDefault="00931E5F" w:rsidP="00AF7E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защиты жизни, здоровья,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данных.</w:t>
      </w:r>
    </w:p>
    <w:p w14:paraId="72DA1835" w14:textId="0A9068DB" w:rsidR="00931E5F" w:rsidRPr="00AF7E58" w:rsidRDefault="00415B10" w:rsidP="00AF7E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931E5F" w:rsidRPr="00AF7E58">
        <w:rPr>
          <w:rFonts w:ascii="Times New Roman" w:hAnsi="Times New Roman" w:cs="Times New Roman"/>
          <w:sz w:val="28"/>
          <w:szCs w:val="28"/>
        </w:rPr>
        <w:t xml:space="preserve"> вправе на основании заключаемого договора поручить обработку персональных данных другому юридическому лицу или индивидуальному предпринимателю с согласия субъектов персональных данных. Юридическое лицо или индивидуальный предприниматель, осуществляющие обработку персональных данных по поручению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931E5F" w:rsidRPr="00AF7E58">
        <w:rPr>
          <w:rFonts w:ascii="Times New Roman" w:hAnsi="Times New Roman" w:cs="Times New Roman"/>
          <w:sz w:val="28"/>
          <w:szCs w:val="28"/>
        </w:rPr>
        <w:t xml:space="preserve"> здравоохранения, обязаны соблюдать принципы и правила обработки персональных данных, </w:t>
      </w:r>
      <w:r w:rsidR="00931E5F" w:rsidRPr="00AF7E58">
        <w:rPr>
          <w:rFonts w:ascii="Times New Roman" w:hAnsi="Times New Roman" w:cs="Times New Roman"/>
          <w:sz w:val="28"/>
          <w:szCs w:val="28"/>
        </w:rPr>
        <w:lastRenderedPageBreak/>
        <w:t>предусмотренные законодательством Российской Федерации в области персональных данных и обеспечения условий конфиденциальности и безопасности персональных данных при их обработке.</w:t>
      </w:r>
    </w:p>
    <w:p w14:paraId="33DF9CDF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91D4FB" w14:textId="4B8EA03F" w:rsid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E58">
        <w:rPr>
          <w:rFonts w:ascii="Times New Roman" w:hAnsi="Times New Roman" w:cs="Times New Roman"/>
          <w:b/>
          <w:bCs/>
          <w:sz w:val="28"/>
          <w:szCs w:val="28"/>
        </w:rPr>
        <w:t>8. Прекращение обработки персональных данных</w:t>
      </w:r>
    </w:p>
    <w:p w14:paraId="39A680FB" w14:textId="77777777" w:rsidR="00AF7E58" w:rsidRPr="00AF7E58" w:rsidRDefault="00AF7E58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45CFB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Прекращение автоматизированной обработки персональных данных субъектов персональных данных, проходящих медицинские осмотры, медицинские исследования и лечение в информационных системах персональных данных осуществляется:</w:t>
      </w:r>
    </w:p>
    <w:p w14:paraId="018FBAB7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AB46F" w14:textId="77777777" w:rsidR="00931E5F" w:rsidRPr="00AF7E58" w:rsidRDefault="00931E5F" w:rsidP="00AF7E5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по письменному требованию субъектов персональных данных, немедленно, после завершения производства расчетов за оказанные медицинские и медико-социальные услуги;</w:t>
      </w:r>
    </w:p>
    <w:p w14:paraId="09E8B16A" w14:textId="43AEECD5" w:rsidR="00931E5F" w:rsidRPr="00AF7E58" w:rsidRDefault="00931E5F" w:rsidP="00AF7E5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по истечению сроков хранения первичных медицинских документов и составляют от одного года до двадцати пяти лет.</w:t>
      </w:r>
    </w:p>
    <w:p w14:paraId="28C08471" w14:textId="77777777" w:rsidR="00AF7E58" w:rsidRPr="00931E5F" w:rsidRDefault="00AF7E58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AD921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Прекращение неавтоматизированной обработки персональных данных субъектов, проходящих медицинские осмотры, медицинские исследования и лечение, и уничтожение документов, содержащих персональные данные, осуществляется по истечению сроков хранения первичных медицинских документов, которые составляют от одного года до двадцати пяти лет, с момента оказания последней медицинской услуги в соответствии с требованиями приказов Министерства здравоохранения и бухгалтерской отчетности.</w:t>
      </w:r>
    </w:p>
    <w:p w14:paraId="5298993B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B4FCA" w14:textId="1593706D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 xml:space="preserve">Прекращение автоматизированной обработки персональных данных работников </w:t>
      </w:r>
      <w:r w:rsidR="00415B10">
        <w:rPr>
          <w:rFonts w:ascii="Times New Roman" w:hAnsi="Times New Roman" w:cs="Times New Roman"/>
          <w:sz w:val="28"/>
          <w:szCs w:val="28"/>
        </w:rPr>
        <w:t>организации</w:t>
      </w:r>
      <w:r w:rsidRPr="00931E5F">
        <w:rPr>
          <w:rFonts w:ascii="Times New Roman" w:hAnsi="Times New Roman" w:cs="Times New Roman"/>
          <w:sz w:val="28"/>
          <w:szCs w:val="28"/>
        </w:rPr>
        <w:t xml:space="preserve"> в информационных системах персональных данных осуществляется:</w:t>
      </w:r>
    </w:p>
    <w:p w14:paraId="5570CCAD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8EFF2" w14:textId="77777777" w:rsidR="00931E5F" w:rsidRPr="00AF7E58" w:rsidRDefault="00931E5F" w:rsidP="00AF7E5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при прекращении договорных отношений с работниками и физическими лицами;</w:t>
      </w:r>
    </w:p>
    <w:p w14:paraId="4BCA14B8" w14:textId="50D3913F" w:rsidR="00931E5F" w:rsidRPr="00AF7E58" w:rsidRDefault="00931E5F" w:rsidP="00AF7E5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по истечению сроков представления бухгалтерской отчетности.</w:t>
      </w:r>
    </w:p>
    <w:p w14:paraId="5F780AE8" w14:textId="77777777" w:rsidR="00AF7E58" w:rsidRPr="00AF7E58" w:rsidRDefault="00AF7E58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89AFB6" w14:textId="46A8FA56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 xml:space="preserve">Прекращение неавтоматизированной обработки персональных данных работников </w:t>
      </w:r>
      <w:r w:rsidR="0028447A">
        <w:rPr>
          <w:rFonts w:ascii="Times New Roman" w:hAnsi="Times New Roman" w:cs="Times New Roman"/>
          <w:sz w:val="28"/>
          <w:szCs w:val="28"/>
        </w:rPr>
        <w:t>организации</w:t>
      </w:r>
      <w:r w:rsidRPr="00931E5F">
        <w:rPr>
          <w:rFonts w:ascii="Times New Roman" w:hAnsi="Times New Roman" w:cs="Times New Roman"/>
          <w:sz w:val="28"/>
          <w:szCs w:val="28"/>
        </w:rPr>
        <w:t xml:space="preserve"> и уничтожение документов, содержащих персональные данные, осуществляется:</w:t>
      </w:r>
    </w:p>
    <w:p w14:paraId="17269CEE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F18B3" w14:textId="77777777" w:rsidR="00931E5F" w:rsidRPr="00AF7E58" w:rsidRDefault="00931E5F" w:rsidP="00AF7E5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по истечению сроков хранения документов по личному составу и бухгалтерской отчетности, которые составляют до семидесяти пяти лет.</w:t>
      </w:r>
    </w:p>
    <w:p w14:paraId="3E435462" w14:textId="7DF28537" w:rsidR="00931E5F" w:rsidRPr="00AF7E58" w:rsidRDefault="00931E5F" w:rsidP="00AF7E5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 xml:space="preserve">при ликвидации </w:t>
      </w:r>
      <w:r w:rsidR="0028447A">
        <w:rPr>
          <w:rFonts w:ascii="Times New Roman" w:hAnsi="Times New Roman" w:cs="Times New Roman"/>
          <w:sz w:val="28"/>
          <w:szCs w:val="28"/>
        </w:rPr>
        <w:t>организации</w:t>
      </w:r>
      <w:r w:rsidRPr="00AF7E58">
        <w:rPr>
          <w:rFonts w:ascii="Times New Roman" w:hAnsi="Times New Roman" w:cs="Times New Roman"/>
          <w:sz w:val="28"/>
          <w:szCs w:val="28"/>
        </w:rPr>
        <w:t>.</w:t>
      </w:r>
    </w:p>
    <w:p w14:paraId="191A43ED" w14:textId="6BB95F2B" w:rsidR="00AF7E58" w:rsidRDefault="00AF7E58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90269" w14:textId="77777777" w:rsidR="00AF7E58" w:rsidRPr="00931E5F" w:rsidRDefault="00AF7E58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906C6" w14:textId="44C0F7B9" w:rsid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 xml:space="preserve">9. Права и обязанности субъекта персональных данных и </w:t>
      </w:r>
      <w:r w:rsidR="00415B10">
        <w:rPr>
          <w:rFonts w:ascii="Times New Roman" w:hAnsi="Times New Roman" w:cs="Times New Roman"/>
          <w:sz w:val="28"/>
          <w:szCs w:val="28"/>
        </w:rPr>
        <w:t xml:space="preserve">организации: </w:t>
      </w:r>
    </w:p>
    <w:p w14:paraId="7C51DDDD" w14:textId="77777777" w:rsidR="00AF7E58" w:rsidRPr="00931E5F" w:rsidRDefault="00AF7E58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BDD50" w14:textId="5D9639AD" w:rsidR="00AF7E58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E58">
        <w:rPr>
          <w:rFonts w:ascii="Times New Roman" w:hAnsi="Times New Roman" w:cs="Times New Roman"/>
          <w:b/>
          <w:bCs/>
          <w:sz w:val="28"/>
          <w:szCs w:val="28"/>
        </w:rPr>
        <w:t xml:space="preserve">Субъект персональных данных обязан: </w:t>
      </w:r>
    </w:p>
    <w:p w14:paraId="672F862D" w14:textId="77777777" w:rsidR="00AF7E58" w:rsidRPr="00AF7E58" w:rsidRDefault="00AF7E58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5A53B" w14:textId="1FFE1EAF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предоставить достоверные персональные данные, необходимые для исполнения договора, оказания услуги, идентификации субъекта персональных данных, а также в иных случаях, предусмотренных Федеральным законодательством Российской Федерации.</w:t>
      </w:r>
    </w:p>
    <w:p w14:paraId="69B0B753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5E4C3" w14:textId="77777777" w:rsidR="00931E5F" w:rsidRPr="00AF7E58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E58">
        <w:rPr>
          <w:rFonts w:ascii="Times New Roman" w:hAnsi="Times New Roman" w:cs="Times New Roman"/>
          <w:b/>
          <w:bCs/>
          <w:sz w:val="28"/>
          <w:szCs w:val="28"/>
        </w:rPr>
        <w:t>Субъект персональных данных имеет право:</w:t>
      </w:r>
    </w:p>
    <w:p w14:paraId="34D5DF1D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D1FF3" w14:textId="77777777" w:rsidR="00931E5F" w:rsidRPr="00AF7E58" w:rsidRDefault="00931E5F" w:rsidP="00AF7E5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получать информацию, касающуюся обработки его персональных данных, в порядке, форме и сроки, установленные Федеральным законом от 27 июля 2006 года № 152-ФЗ «О персональных данных»;</w:t>
      </w:r>
    </w:p>
    <w:p w14:paraId="3D1F5A89" w14:textId="77777777" w:rsidR="00931E5F" w:rsidRPr="00AF7E58" w:rsidRDefault="00931E5F" w:rsidP="00AF7E5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полученными, не являются необходимыми для заявленной цели обработки или используются в целях, не заявленных ранее при предоставлении субъектом персональных данных согласия на обработку персональных данных;</w:t>
      </w:r>
    </w:p>
    <w:p w14:paraId="76E10884" w14:textId="77777777" w:rsidR="00931E5F" w:rsidRPr="00AF7E58" w:rsidRDefault="00931E5F" w:rsidP="00AF7E5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отозвать свое согласие на обработку персональных данных;</w:t>
      </w:r>
    </w:p>
    <w:p w14:paraId="3210AC7C" w14:textId="253B4E81" w:rsidR="00931E5F" w:rsidRPr="00AF7E58" w:rsidRDefault="00931E5F" w:rsidP="00AF7E5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данных.</w:t>
      </w:r>
    </w:p>
    <w:p w14:paraId="6F3F82C0" w14:textId="77777777" w:rsidR="00AF7E58" w:rsidRPr="00931E5F" w:rsidRDefault="00AF7E58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B5E6B1" w14:textId="150E132A" w:rsidR="00931E5F" w:rsidRPr="00AF7E58" w:rsidRDefault="00415B10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="00931E5F" w:rsidRPr="00AF7E58">
        <w:rPr>
          <w:rFonts w:ascii="Times New Roman" w:hAnsi="Times New Roman" w:cs="Times New Roman"/>
          <w:b/>
          <w:bCs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31E5F" w:rsidRPr="00AF7E5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5FDF62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9663B" w14:textId="77777777" w:rsidR="00931E5F" w:rsidRPr="00AF7E58" w:rsidRDefault="00931E5F" w:rsidP="00AF7E5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организовывать и осуществлять медицинскую деятельность в соответствии с законодательными и иными нормативными правовыми актами Российской Федерации, в том числе порядками оказания медицинской помощи, и на основе стандартов медицинской помощи;</w:t>
      </w:r>
    </w:p>
    <w:p w14:paraId="51A39EAE" w14:textId="77777777" w:rsidR="00931E5F" w:rsidRPr="00AF7E58" w:rsidRDefault="00931E5F" w:rsidP="00AF7E5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вести медицинскую документацию в установленном порядке и представлять отчетность по видам, формам, в сроки и в объеме, которые установлены уполномоченным федеральным органом исполнительной власти;</w:t>
      </w:r>
    </w:p>
    <w:p w14:paraId="0D0B4A5D" w14:textId="77777777" w:rsidR="00931E5F" w:rsidRPr="00AF7E58" w:rsidRDefault="00931E5F" w:rsidP="00AF7E5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принимать необходимые меры для выполнения обязанностей оператора, предусмотренных законодательством Российской Федерации в сфере обработки и защиты персональных данных;</w:t>
      </w:r>
    </w:p>
    <w:p w14:paraId="05307A66" w14:textId="77777777" w:rsidR="00931E5F" w:rsidRPr="00AF7E58" w:rsidRDefault="00931E5F" w:rsidP="00AF7E5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разъяснять субъекту персональных данных юридические последствия отказа предоставить персональные данные, если это является обязательным в соответствии с законодательством Российской Федерации;</w:t>
      </w:r>
    </w:p>
    <w:p w14:paraId="2FD45FC4" w14:textId="77777777" w:rsidR="00931E5F" w:rsidRPr="00AF7E58" w:rsidRDefault="00931E5F" w:rsidP="00AF7E5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осуществлять блокирование неправомерно обрабатываемых персональных данных;</w:t>
      </w:r>
    </w:p>
    <w:p w14:paraId="016AAB56" w14:textId="77777777" w:rsidR="00931E5F" w:rsidRPr="00AF7E58" w:rsidRDefault="00931E5F" w:rsidP="00AF7E5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lastRenderedPageBreak/>
        <w:t>осуществлять прекращение обработки персональных данных в соответствии с законодательством Российской Федерации;</w:t>
      </w:r>
    </w:p>
    <w:p w14:paraId="743BC081" w14:textId="77777777" w:rsidR="00931E5F" w:rsidRPr="00AF7E58" w:rsidRDefault="00931E5F" w:rsidP="00AF7E5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уведомлять субъекта персональных данных об устранении допущенных нарушений или уничтожении его персональных данных;</w:t>
      </w:r>
    </w:p>
    <w:p w14:paraId="335512E5" w14:textId="40344325" w:rsidR="00931E5F" w:rsidRPr="00AF7E58" w:rsidRDefault="00931E5F" w:rsidP="00AF7E5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предоставлять по просьбе субъекта персональных данных или его представителя информацию, касающуюся обработки его персональных данных, в порядке, установленном законодательством Российской Федерации и нормативно-правовыми актами.</w:t>
      </w:r>
    </w:p>
    <w:p w14:paraId="3000B876" w14:textId="77777777" w:rsidR="00AF7E58" w:rsidRPr="00931E5F" w:rsidRDefault="00AF7E58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2AE23" w14:textId="16A0B398" w:rsidR="00931E5F" w:rsidRPr="00AF7E58" w:rsidRDefault="00415B10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="00931E5F" w:rsidRPr="00AF7E58">
        <w:rPr>
          <w:rFonts w:ascii="Times New Roman" w:hAnsi="Times New Roman" w:cs="Times New Roman"/>
          <w:b/>
          <w:bCs/>
          <w:sz w:val="28"/>
          <w:szCs w:val="28"/>
        </w:rPr>
        <w:t xml:space="preserve"> имеет право:</w:t>
      </w:r>
    </w:p>
    <w:p w14:paraId="049F517B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58A36" w14:textId="77777777" w:rsidR="00931E5F" w:rsidRPr="00AF7E58" w:rsidRDefault="00931E5F" w:rsidP="00AF7E5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обрабатывать персональные данные субъекта персональных данных в соответствии с заявленной целью;</w:t>
      </w:r>
    </w:p>
    <w:p w14:paraId="4294321A" w14:textId="77777777" w:rsidR="00931E5F" w:rsidRPr="00AF7E58" w:rsidRDefault="00931E5F" w:rsidP="00AF7E5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требовать от субъекта персональных данных предоставления достоверных персональных данных, необходимых для исполнения договора, оказания услуги, идентификации субъекта персональных данных, а также в иных случаях, предусмотренных Федеральным законодательством Российской Федерации;</w:t>
      </w:r>
    </w:p>
    <w:p w14:paraId="4A52EC48" w14:textId="77777777" w:rsidR="00931E5F" w:rsidRPr="00AF7E58" w:rsidRDefault="00931E5F" w:rsidP="00AF7E5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обрабатывать персональные данные субъекта, предоставлять персональные данные субъекта третьим лицам без его согласия, если это предусмотрено Федеральным законодательством Российской Федерации;</w:t>
      </w:r>
    </w:p>
    <w:p w14:paraId="6A3F6204" w14:textId="77777777" w:rsidR="00931E5F" w:rsidRPr="00AF7E58" w:rsidRDefault="00931E5F" w:rsidP="00AF7E5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поручать обработку персональных данных другим лицам с согласия субъекта персональных данных;</w:t>
      </w:r>
    </w:p>
    <w:p w14:paraId="1CA027D2" w14:textId="6550A5B7" w:rsidR="00931E5F" w:rsidRPr="00AF7E58" w:rsidRDefault="00931E5F" w:rsidP="00AF7E5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 xml:space="preserve">отказывать в предоставлении персональных данных </w:t>
      </w:r>
      <w:r w:rsidR="00AF7E58" w:rsidRPr="00AF7E58">
        <w:rPr>
          <w:rFonts w:ascii="Times New Roman" w:hAnsi="Times New Roman" w:cs="Times New Roman"/>
          <w:sz w:val="28"/>
          <w:szCs w:val="28"/>
        </w:rPr>
        <w:t>в случаях,</w:t>
      </w:r>
      <w:r w:rsidRPr="00AF7E58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законодательством.</w:t>
      </w:r>
    </w:p>
    <w:p w14:paraId="44DAA8C7" w14:textId="77777777" w:rsidR="00AF7E58" w:rsidRPr="00931E5F" w:rsidRDefault="00AF7E58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245A23" w14:textId="7E456070" w:rsid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10. Обеспечение безопасности персональных данных</w:t>
      </w:r>
    </w:p>
    <w:p w14:paraId="46919F26" w14:textId="77777777" w:rsidR="00AF7E58" w:rsidRPr="00931E5F" w:rsidRDefault="00AF7E58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2C90E" w14:textId="53610303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 xml:space="preserve">Важнейшим условием реализации целей деятельности </w:t>
      </w:r>
      <w:r w:rsidR="00AF7E5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31E5F">
        <w:rPr>
          <w:rFonts w:ascii="Times New Roman" w:hAnsi="Times New Roman" w:cs="Times New Roman"/>
          <w:sz w:val="28"/>
          <w:szCs w:val="28"/>
        </w:rPr>
        <w:t>здравоохранения, является обеспечение необходимого и достаточного уровня защищенности информационных систем персональных данных, соблюдения конфиденциальности, целостности и доступности обрабатываемых персональных данных, сохранности материальных носителей сведений, содержащих персональные данные, на всех этапах работы с ними.</w:t>
      </w:r>
    </w:p>
    <w:p w14:paraId="7807FDD7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2268D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Обеспечение безопасности обрабатываемых персональных данных осуществляется с применением комплексной системы организационно-технических и правовых мероприятий по защите информации, с учетом требований законодательства Российской Федерации о персональных данных, принятых в соответствии с ним нормативных правовых актов. Система информационной безопасности непрерывно развивается и совершенствуется на базе требований стандартов информационной безопасности.</w:t>
      </w:r>
    </w:p>
    <w:p w14:paraId="18ADDC65" w14:textId="4BBD7709" w:rsid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C7228" w14:textId="77777777" w:rsidR="00AF7E58" w:rsidRPr="00931E5F" w:rsidRDefault="00AF7E58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CDB1E" w14:textId="77777777" w:rsidR="00931E5F" w:rsidRPr="00AF7E58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E58">
        <w:rPr>
          <w:rFonts w:ascii="Times New Roman" w:hAnsi="Times New Roman" w:cs="Times New Roman"/>
          <w:b/>
          <w:bCs/>
          <w:sz w:val="28"/>
          <w:szCs w:val="28"/>
        </w:rPr>
        <w:t>В целях организации и обеспечения безопасности персональных данных обеспечиваются следующие меры:</w:t>
      </w:r>
    </w:p>
    <w:p w14:paraId="799EF239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F7D3A" w14:textId="77777777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назначение должностных лиц, ответственных за организацию обработки и защиты персональных данных;</w:t>
      </w:r>
    </w:p>
    <w:p w14:paraId="0A33F21D" w14:textId="77777777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определение и оценка угроз безопасности персональных данных при их обработке в информационных системах персональных данных;</w:t>
      </w:r>
    </w:p>
    <w:p w14:paraId="05DC066D" w14:textId="77777777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принятие локальных нормативных актов, разработка организационно-распорядительных документов по защите персональных данных;</w:t>
      </w:r>
    </w:p>
    <w:p w14:paraId="64EF2670" w14:textId="77777777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назначение должностных лиц, ответственных за обеспечение безопасности персональных данных в информационных системах;</w:t>
      </w:r>
    </w:p>
    <w:p w14:paraId="45A28249" w14:textId="77777777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создание необходимых условий для работы с материальными носителями и информационными системами, в которых обрабатываются персональные данные и исключающих несанкционированный доступ к ним;</w:t>
      </w:r>
    </w:p>
    <w:p w14:paraId="066CFE12" w14:textId="77777777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ограничение круга должностных лиц, имеющих доступ к персональным данным;</w:t>
      </w:r>
    </w:p>
    <w:p w14:paraId="1E5B99F6" w14:textId="77777777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ознакомление работников с требованиями федерального законодательства и нормативных документов по обработке и защите персональных данных;</w:t>
      </w:r>
    </w:p>
    <w:p w14:paraId="3B2E264B" w14:textId="77777777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реализация разрешительной системы доступа пользователей к информационным ресурсам, программно-аппаратным средствам обработки и защиты информации;</w:t>
      </w:r>
    </w:p>
    <w:p w14:paraId="747FE05D" w14:textId="77777777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регистрация и учёт действий пользователей информационных систем персональных данных;</w:t>
      </w:r>
    </w:p>
    <w:p w14:paraId="68CF36CF" w14:textId="77777777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применение средств разграничения и контроля доступа к информации, информационным ресурсам, информационным системам, коммуникационным портам, устройствам ввода-вывода информации, съёмным машинным носителям и внешним накопителям информации;</w:t>
      </w:r>
    </w:p>
    <w:p w14:paraId="70769A1C" w14:textId="77777777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реализация парольной защиты при осуществлении доступа пользователей к информационной системе персональных данных;</w:t>
      </w:r>
    </w:p>
    <w:p w14:paraId="11030821" w14:textId="77777777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применением прошедших в установленном порядке процедуру оценки соответствия средств защиты информации;</w:t>
      </w:r>
    </w:p>
    <w:p w14:paraId="3C5B9974" w14:textId="77777777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применение средств межсетевого экранирования;</w:t>
      </w:r>
    </w:p>
    <w:p w14:paraId="211ACB36" w14:textId="77777777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осуществление антивирусного защиты, предотвращение внедрения вредоносных программ;</w:t>
      </w:r>
    </w:p>
    <w:p w14:paraId="1BF2A8D1" w14:textId="77777777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применение средств криптографической защиты информации для обеспечения безопасности персональных данных при передаче по открытым каналам связи;</w:t>
      </w:r>
    </w:p>
    <w:p w14:paraId="4743175E" w14:textId="77777777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установление запрета на передачу персональных данных по открытым каналам связи и сети общего пользования «Интернет»;</w:t>
      </w:r>
    </w:p>
    <w:p w14:paraId="73E448E3" w14:textId="4F4AD2CA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 xml:space="preserve">размещение баз данных информации, содержащей персональные данные граждан Российской Федерации на собственных </w:t>
      </w:r>
      <w:r w:rsidRPr="00AF7E5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ресурсах, принадлежащих </w:t>
      </w:r>
      <w:r w:rsidR="00415B10">
        <w:rPr>
          <w:rFonts w:ascii="Times New Roman" w:hAnsi="Times New Roman" w:cs="Times New Roman"/>
          <w:sz w:val="28"/>
          <w:szCs w:val="28"/>
        </w:rPr>
        <w:t>организации</w:t>
      </w:r>
      <w:r w:rsidRPr="00AF7E58">
        <w:rPr>
          <w:rFonts w:ascii="Times New Roman" w:hAnsi="Times New Roman" w:cs="Times New Roman"/>
          <w:sz w:val="28"/>
          <w:szCs w:val="28"/>
        </w:rPr>
        <w:t>, на территории Российской Федерации;</w:t>
      </w:r>
    </w:p>
    <w:p w14:paraId="17CD2135" w14:textId="77777777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учет и хранение материальных носителей персональных данных в условиях, обеспечивающих их сохранность;</w:t>
      </w:r>
    </w:p>
    <w:p w14:paraId="337FA1BB" w14:textId="77777777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обеспечение раздельного хранения материальных носителей персональных данных, на которых содержатся персональные данные разных категорий или содержатся персональные данные, обработка которых осуществляется в разных целях;</w:t>
      </w:r>
    </w:p>
    <w:p w14:paraId="426C549B" w14:textId="77777777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резервное копирование информации и восстановления персональных данных;</w:t>
      </w:r>
    </w:p>
    <w:p w14:paraId="50F697B3" w14:textId="77777777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централизованное управление системой защиты персональных данных;</w:t>
      </w:r>
    </w:p>
    <w:p w14:paraId="1F267C41" w14:textId="77777777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обучение работников, использующих средства защиты информации, применяемые в информационных системах персональных данных, правилам работы с ними;</w:t>
      </w:r>
    </w:p>
    <w:p w14:paraId="2279955E" w14:textId="77777777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оценку эффективности принимаемых мер по обеспечению безопасности персональных данных;</w:t>
      </w:r>
    </w:p>
    <w:p w14:paraId="2D640321" w14:textId="77777777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обнаружение фактов несанкционированного доступа к персональным данным и принятие мер;</w:t>
      </w:r>
    </w:p>
    <w:p w14:paraId="60C84307" w14:textId="2D0432DD" w:rsidR="00931E5F" w:rsidRPr="00AF7E58" w:rsidRDefault="00931E5F" w:rsidP="00AF7E5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58">
        <w:rPr>
          <w:rFonts w:ascii="Times New Roman" w:hAnsi="Times New Roman" w:cs="Times New Roman"/>
          <w:sz w:val="28"/>
          <w:szCs w:val="28"/>
        </w:rPr>
        <w:t>обеспечение контроля за порядком обработки персональных данных и обеспечения их безопасности, поддержания установленного уровня защищенности информационных систем персональных данных.</w:t>
      </w:r>
    </w:p>
    <w:p w14:paraId="152002F5" w14:textId="77777777" w:rsidR="00AF7E58" w:rsidRPr="00931E5F" w:rsidRDefault="00AF7E58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054FB" w14:textId="7E4A77DA" w:rsid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11. Заключительные положения</w:t>
      </w:r>
    </w:p>
    <w:p w14:paraId="09E4E44E" w14:textId="77777777" w:rsidR="003B7929" w:rsidRPr="00931E5F" w:rsidRDefault="003B7929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892189" w14:textId="07AEAA79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Положения настоящей Политики являются обязательными для исполнения всеми работниками ООО «</w:t>
      </w:r>
      <w:r w:rsidR="003B7929">
        <w:rPr>
          <w:rFonts w:ascii="Times New Roman" w:hAnsi="Times New Roman" w:cs="Times New Roman"/>
          <w:sz w:val="28"/>
          <w:szCs w:val="28"/>
        </w:rPr>
        <w:t>Медэстетика</w:t>
      </w:r>
      <w:r w:rsidRPr="00931E5F">
        <w:rPr>
          <w:rFonts w:ascii="Times New Roman" w:hAnsi="Times New Roman" w:cs="Times New Roman"/>
          <w:sz w:val="28"/>
          <w:szCs w:val="28"/>
        </w:rPr>
        <w:t>», имеющими доступ к персональным данным.</w:t>
      </w:r>
    </w:p>
    <w:p w14:paraId="65D86473" w14:textId="77777777" w:rsidR="00931E5F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8C646" w14:textId="337EA380" w:rsidR="0075103C" w:rsidRPr="00931E5F" w:rsidRDefault="00931E5F" w:rsidP="0093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5F">
        <w:rPr>
          <w:rFonts w:ascii="Times New Roman" w:hAnsi="Times New Roman" w:cs="Times New Roman"/>
          <w:sz w:val="28"/>
          <w:szCs w:val="28"/>
        </w:rPr>
        <w:t>ООО «</w:t>
      </w:r>
      <w:r w:rsidR="003B7929">
        <w:rPr>
          <w:rFonts w:ascii="Times New Roman" w:hAnsi="Times New Roman" w:cs="Times New Roman"/>
          <w:sz w:val="28"/>
          <w:szCs w:val="28"/>
        </w:rPr>
        <w:t>Медэстетика</w:t>
      </w:r>
      <w:r w:rsidRPr="00931E5F">
        <w:rPr>
          <w:rFonts w:ascii="Times New Roman" w:hAnsi="Times New Roman" w:cs="Times New Roman"/>
          <w:sz w:val="28"/>
          <w:szCs w:val="28"/>
        </w:rPr>
        <w:t>», а также его работники в соответствии с законодательством Российской Федерации несут гражданско-правовую, административную и уголовную ответственность за несоблюдение принципов и условий обработки персональных данных, а также за разглашение или незаконное использование персональных данных.</w:t>
      </w:r>
    </w:p>
    <w:sectPr w:rsidR="0075103C" w:rsidRPr="0093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08B4"/>
    <w:multiLevelType w:val="hybridMultilevel"/>
    <w:tmpl w:val="3DA8B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86993"/>
    <w:multiLevelType w:val="hybridMultilevel"/>
    <w:tmpl w:val="D3FA9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37F6"/>
    <w:multiLevelType w:val="hybridMultilevel"/>
    <w:tmpl w:val="4D4A7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521B9"/>
    <w:multiLevelType w:val="hybridMultilevel"/>
    <w:tmpl w:val="D794E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C3B08"/>
    <w:multiLevelType w:val="hybridMultilevel"/>
    <w:tmpl w:val="B40EF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007A4"/>
    <w:multiLevelType w:val="hybridMultilevel"/>
    <w:tmpl w:val="82BE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17B19"/>
    <w:multiLevelType w:val="hybridMultilevel"/>
    <w:tmpl w:val="80D8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47F45"/>
    <w:multiLevelType w:val="hybridMultilevel"/>
    <w:tmpl w:val="9C02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34E89"/>
    <w:multiLevelType w:val="hybridMultilevel"/>
    <w:tmpl w:val="3174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2211F"/>
    <w:multiLevelType w:val="hybridMultilevel"/>
    <w:tmpl w:val="D146F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E3182"/>
    <w:multiLevelType w:val="hybridMultilevel"/>
    <w:tmpl w:val="E52EC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240AF"/>
    <w:multiLevelType w:val="hybridMultilevel"/>
    <w:tmpl w:val="5B44D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F3E7A"/>
    <w:multiLevelType w:val="hybridMultilevel"/>
    <w:tmpl w:val="F8A8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26EE5"/>
    <w:multiLevelType w:val="hybridMultilevel"/>
    <w:tmpl w:val="2314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12715"/>
    <w:multiLevelType w:val="hybridMultilevel"/>
    <w:tmpl w:val="FAAC5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663E1"/>
    <w:multiLevelType w:val="hybridMultilevel"/>
    <w:tmpl w:val="0B6A5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766D1"/>
    <w:multiLevelType w:val="hybridMultilevel"/>
    <w:tmpl w:val="39664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47AFB"/>
    <w:multiLevelType w:val="hybridMultilevel"/>
    <w:tmpl w:val="6BB8F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B0D87"/>
    <w:multiLevelType w:val="hybridMultilevel"/>
    <w:tmpl w:val="4104A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9"/>
  </w:num>
  <w:num w:numId="5">
    <w:abstractNumId w:val="13"/>
  </w:num>
  <w:num w:numId="6">
    <w:abstractNumId w:val="8"/>
  </w:num>
  <w:num w:numId="7">
    <w:abstractNumId w:val="12"/>
  </w:num>
  <w:num w:numId="8">
    <w:abstractNumId w:val="1"/>
  </w:num>
  <w:num w:numId="9">
    <w:abstractNumId w:val="10"/>
  </w:num>
  <w:num w:numId="10">
    <w:abstractNumId w:val="15"/>
  </w:num>
  <w:num w:numId="11">
    <w:abstractNumId w:val="7"/>
  </w:num>
  <w:num w:numId="12">
    <w:abstractNumId w:val="5"/>
  </w:num>
  <w:num w:numId="13">
    <w:abstractNumId w:val="17"/>
  </w:num>
  <w:num w:numId="14">
    <w:abstractNumId w:val="4"/>
  </w:num>
  <w:num w:numId="15">
    <w:abstractNumId w:val="2"/>
  </w:num>
  <w:num w:numId="16">
    <w:abstractNumId w:val="16"/>
  </w:num>
  <w:num w:numId="17">
    <w:abstractNumId w:val="6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85"/>
    <w:rsid w:val="0028447A"/>
    <w:rsid w:val="003B7929"/>
    <w:rsid w:val="00415B10"/>
    <w:rsid w:val="0075103C"/>
    <w:rsid w:val="00931E5F"/>
    <w:rsid w:val="009A7B02"/>
    <w:rsid w:val="00AF7E58"/>
    <w:rsid w:val="00CB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A36E"/>
  <w15:chartTrackingRefBased/>
  <w15:docId w15:val="{BE54CDF8-7088-41FB-ABED-0C20C5ED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4950</Words>
  <Characters>28218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4</cp:revision>
  <dcterms:created xsi:type="dcterms:W3CDTF">2024-07-05T13:48:00Z</dcterms:created>
  <dcterms:modified xsi:type="dcterms:W3CDTF">2024-07-05T14:20:00Z</dcterms:modified>
</cp:coreProperties>
</file>